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43F" w:rsidRPr="009D19BB" w:rsidRDefault="0093643F" w:rsidP="0093643F">
      <w:pPr>
        <w:spacing w:beforeLines="50" w:before="180"/>
        <w:ind w:left="1028" w:hangingChars="321" w:hanging="1028"/>
        <w:jc w:val="center"/>
        <w:rPr>
          <w:rFonts w:eastAsia="標楷體"/>
          <w:sz w:val="28"/>
          <w:szCs w:val="28"/>
        </w:rPr>
      </w:pPr>
      <w:bookmarkStart w:id="0" w:name="OLE_LINK6"/>
      <w:bookmarkStart w:id="1" w:name="OLE_LINK7"/>
      <w:r w:rsidRPr="009D19BB">
        <w:rPr>
          <w:rFonts w:eastAsia="標楷體"/>
          <w:b/>
          <w:sz w:val="32"/>
          <w:szCs w:val="28"/>
        </w:rPr>
        <w:t>臺北市</w:t>
      </w:r>
      <w:r>
        <w:rPr>
          <w:rFonts w:eastAsia="標楷體"/>
          <w:b/>
          <w:sz w:val="32"/>
          <w:szCs w:val="28"/>
        </w:rPr>
        <w:t>1</w:t>
      </w:r>
      <w:r w:rsidR="007417ED">
        <w:rPr>
          <w:rFonts w:eastAsia="標楷體"/>
          <w:b/>
          <w:sz w:val="32"/>
          <w:szCs w:val="28"/>
        </w:rPr>
        <w:t>10</w:t>
      </w:r>
      <w:r w:rsidR="00231197">
        <w:rPr>
          <w:rFonts w:eastAsia="標楷體"/>
          <w:b/>
          <w:sz w:val="32"/>
          <w:szCs w:val="28"/>
        </w:rPr>
        <w:t>學年度第</w:t>
      </w:r>
      <w:r w:rsidR="00231197">
        <w:rPr>
          <w:rFonts w:eastAsia="標楷體" w:hint="eastAsia"/>
          <w:b/>
          <w:sz w:val="32"/>
          <w:szCs w:val="28"/>
        </w:rPr>
        <w:t>二</w:t>
      </w:r>
      <w:r w:rsidRPr="009D19BB">
        <w:rPr>
          <w:rFonts w:eastAsia="標楷體"/>
          <w:b/>
          <w:sz w:val="32"/>
          <w:szCs w:val="28"/>
        </w:rPr>
        <w:t>學期國中技藝教育課程分發工作時程表</w:t>
      </w:r>
    </w:p>
    <w:tbl>
      <w:tblPr>
        <w:tblW w:w="1016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85"/>
        <w:gridCol w:w="850"/>
        <w:gridCol w:w="3674"/>
        <w:gridCol w:w="1224"/>
        <w:gridCol w:w="1611"/>
      </w:tblGrid>
      <w:tr w:rsidR="003C3B7D" w:rsidRPr="008E2604" w:rsidTr="00435103">
        <w:trPr>
          <w:trHeight w:val="506"/>
          <w:jc w:val="center"/>
        </w:trPr>
        <w:tc>
          <w:tcPr>
            <w:tcW w:w="817" w:type="dxa"/>
            <w:shd w:val="clear" w:color="auto" w:fill="auto"/>
            <w:vAlign w:val="center"/>
          </w:tcPr>
          <w:bookmarkEnd w:id="0"/>
          <w:bookmarkEnd w:id="1"/>
          <w:p w:rsidR="003C3B7D" w:rsidRPr="008E2604" w:rsidRDefault="003C3B7D" w:rsidP="00290389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85" w:type="dxa"/>
            <w:vAlign w:val="center"/>
          </w:tcPr>
          <w:p w:rsidR="003C3B7D" w:rsidRPr="00230C58" w:rsidRDefault="003C3B7D" w:rsidP="00290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作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HK"/>
              </w:rPr>
              <w:t>業</w:t>
            </w:r>
            <w:r w:rsidRPr="00230C58">
              <w:rPr>
                <w:rFonts w:ascii="標楷體" w:eastAsia="標楷體" w:hAnsi="標楷體" w:hint="eastAsia"/>
              </w:rPr>
              <w:t xml:space="preserve"> 日 程</w:t>
            </w:r>
          </w:p>
        </w:tc>
        <w:tc>
          <w:tcPr>
            <w:tcW w:w="850" w:type="dxa"/>
            <w:vAlign w:val="center"/>
          </w:tcPr>
          <w:p w:rsidR="003C3B7D" w:rsidRPr="008E2604" w:rsidRDefault="003C3B7D" w:rsidP="00290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星期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工 作 項 目</w:t>
            </w:r>
          </w:p>
        </w:tc>
        <w:tc>
          <w:tcPr>
            <w:tcW w:w="1224" w:type="dxa"/>
          </w:tcPr>
          <w:p w:rsidR="003C3B7D" w:rsidRPr="008E2604" w:rsidRDefault="003C3B7D" w:rsidP="00290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工作日</w:t>
            </w:r>
            <w:r w:rsidR="00435103">
              <w:rPr>
                <w:rFonts w:ascii="標楷體" w:eastAsia="標楷體" w:hAnsi="標楷體"/>
              </w:rPr>
              <w:br/>
            </w:r>
            <w:r w:rsidR="00435103">
              <w:rPr>
                <w:rFonts w:ascii="標楷體" w:eastAsia="標楷體" w:hAnsi="標楷體" w:hint="eastAsia"/>
              </w:rPr>
              <w:t>(不含</w:t>
            </w:r>
            <w:r w:rsidR="00015BB2">
              <w:rPr>
                <w:rFonts w:ascii="標楷體" w:eastAsia="標楷體" w:hAnsi="標楷體" w:hint="eastAsia"/>
              </w:rPr>
              <w:t>放</w:t>
            </w:r>
            <w:r w:rsidR="00435103">
              <w:rPr>
                <w:rFonts w:ascii="標楷體" w:eastAsia="標楷體" w:hAnsi="標楷體" w:hint="eastAsia"/>
              </w:rPr>
              <w:t>假日)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辦理單位</w:t>
            </w:r>
          </w:p>
        </w:tc>
      </w:tr>
      <w:tr w:rsidR="003C3B7D" w:rsidRPr="008E2604" w:rsidTr="00435103">
        <w:trPr>
          <w:trHeight w:val="2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/>
              </w:rPr>
              <w:t>1</w:t>
            </w:r>
          </w:p>
        </w:tc>
        <w:tc>
          <w:tcPr>
            <w:tcW w:w="1985" w:type="dxa"/>
            <w:vAlign w:val="center"/>
          </w:tcPr>
          <w:p w:rsidR="003C3B7D" w:rsidRPr="004E0C10" w:rsidRDefault="000E0198" w:rsidP="008C150B">
            <w:pPr>
              <w:jc w:val="both"/>
            </w:pPr>
            <w:r>
              <w:rPr>
                <w:rFonts w:hint="eastAsia"/>
              </w:rPr>
              <w:t>110.06.</w:t>
            </w:r>
            <w:r w:rsidR="008C150B">
              <w:t>21</w:t>
            </w:r>
          </w:p>
        </w:tc>
        <w:tc>
          <w:tcPr>
            <w:tcW w:w="850" w:type="dxa"/>
            <w:vAlign w:val="center"/>
          </w:tcPr>
          <w:p w:rsidR="008C150B" w:rsidRPr="00157EA3" w:rsidRDefault="008C150B" w:rsidP="008C15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both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發文高職端開班調查</w:t>
            </w:r>
          </w:p>
        </w:tc>
        <w:tc>
          <w:tcPr>
            <w:tcW w:w="1224" w:type="dxa"/>
          </w:tcPr>
          <w:p w:rsidR="003C3B7D" w:rsidRPr="008E2604" w:rsidRDefault="00015BB2" w:rsidP="00290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松山工農</w:t>
            </w:r>
          </w:p>
        </w:tc>
      </w:tr>
      <w:tr w:rsidR="003C3B7D" w:rsidRPr="008E2604" w:rsidTr="00435103">
        <w:trPr>
          <w:trHeight w:val="2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/>
              </w:rPr>
              <w:t>2</w:t>
            </w:r>
          </w:p>
        </w:tc>
        <w:tc>
          <w:tcPr>
            <w:tcW w:w="1985" w:type="dxa"/>
            <w:vAlign w:val="center"/>
          </w:tcPr>
          <w:p w:rsidR="003C3B7D" w:rsidRPr="004E0C10" w:rsidRDefault="008C150B" w:rsidP="007417ED">
            <w:pPr>
              <w:jc w:val="both"/>
            </w:pPr>
            <w:r>
              <w:rPr>
                <w:rFonts w:hint="eastAsia"/>
              </w:rPr>
              <w:t>110.07.12-16</w:t>
            </w:r>
          </w:p>
        </w:tc>
        <w:tc>
          <w:tcPr>
            <w:tcW w:w="850" w:type="dxa"/>
            <w:vAlign w:val="center"/>
          </w:tcPr>
          <w:p w:rsidR="003C3B7D" w:rsidRPr="00157EA3" w:rsidRDefault="008C150B" w:rsidP="00290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231197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both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高職端開班上網填報</w:t>
            </w:r>
          </w:p>
        </w:tc>
        <w:tc>
          <w:tcPr>
            <w:tcW w:w="1224" w:type="dxa"/>
          </w:tcPr>
          <w:p w:rsidR="003C3B7D" w:rsidRPr="008E2604" w:rsidRDefault="00015BB2" w:rsidP="00290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高職</w:t>
            </w:r>
          </w:p>
        </w:tc>
      </w:tr>
      <w:tr w:rsidR="003C3B7D" w:rsidRPr="008E2604" w:rsidTr="00435103">
        <w:trPr>
          <w:trHeight w:val="2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/>
              </w:rPr>
              <w:t>3</w:t>
            </w:r>
          </w:p>
        </w:tc>
        <w:tc>
          <w:tcPr>
            <w:tcW w:w="1985" w:type="dxa"/>
            <w:vAlign w:val="center"/>
          </w:tcPr>
          <w:p w:rsidR="003C3B7D" w:rsidRPr="004E0C10" w:rsidRDefault="000E0198" w:rsidP="0096674E">
            <w:pPr>
              <w:jc w:val="both"/>
            </w:pPr>
            <w:r>
              <w:rPr>
                <w:rFonts w:hint="eastAsia"/>
              </w:rPr>
              <w:t>110.07.</w:t>
            </w:r>
            <w:r w:rsidR="008C150B">
              <w:t>23</w:t>
            </w:r>
          </w:p>
        </w:tc>
        <w:tc>
          <w:tcPr>
            <w:tcW w:w="850" w:type="dxa"/>
            <w:vAlign w:val="center"/>
          </w:tcPr>
          <w:p w:rsidR="003C3B7D" w:rsidRPr="00157EA3" w:rsidRDefault="008C150B" w:rsidP="009667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both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彙整開班結果發文教育局</w:t>
            </w:r>
          </w:p>
        </w:tc>
        <w:tc>
          <w:tcPr>
            <w:tcW w:w="1224" w:type="dxa"/>
          </w:tcPr>
          <w:p w:rsidR="003C3B7D" w:rsidRPr="008E2604" w:rsidRDefault="00015BB2" w:rsidP="00290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松山工農</w:t>
            </w:r>
          </w:p>
        </w:tc>
      </w:tr>
      <w:tr w:rsidR="003C3B7D" w:rsidRPr="008E2604" w:rsidTr="00435103">
        <w:trPr>
          <w:trHeight w:val="2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/>
              </w:rPr>
              <w:t>4</w:t>
            </w:r>
          </w:p>
        </w:tc>
        <w:tc>
          <w:tcPr>
            <w:tcW w:w="1985" w:type="dxa"/>
            <w:vAlign w:val="center"/>
          </w:tcPr>
          <w:p w:rsidR="003C3B7D" w:rsidRPr="004E0C10" w:rsidRDefault="00231197" w:rsidP="00FB67F0">
            <w:pPr>
              <w:jc w:val="both"/>
            </w:pPr>
            <w:r w:rsidRPr="00C53B2E">
              <w:rPr>
                <w:rFonts w:hint="eastAsia"/>
              </w:rPr>
              <w:t>110.0</w:t>
            </w:r>
            <w:r w:rsidR="00FB67F0" w:rsidRPr="00C53B2E">
              <w:t>8</w:t>
            </w:r>
            <w:r w:rsidRPr="00C53B2E">
              <w:rPr>
                <w:rFonts w:hint="eastAsia"/>
              </w:rPr>
              <w:t>.</w:t>
            </w:r>
            <w:r w:rsidR="00FB67F0" w:rsidRPr="00C53B2E">
              <w:t>09</w:t>
            </w:r>
          </w:p>
        </w:tc>
        <w:tc>
          <w:tcPr>
            <w:tcW w:w="850" w:type="dxa"/>
            <w:vAlign w:val="center"/>
          </w:tcPr>
          <w:p w:rsidR="00DA72DD" w:rsidRPr="00157EA3" w:rsidRDefault="00231197" w:rsidP="00DA72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both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發文國中端開班資訊</w:t>
            </w:r>
          </w:p>
        </w:tc>
        <w:tc>
          <w:tcPr>
            <w:tcW w:w="1224" w:type="dxa"/>
          </w:tcPr>
          <w:p w:rsidR="003C3B7D" w:rsidRPr="008E2604" w:rsidRDefault="00015BB2" w:rsidP="00290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松山工農</w:t>
            </w:r>
          </w:p>
        </w:tc>
      </w:tr>
      <w:tr w:rsidR="003C3B7D" w:rsidRPr="008E2604" w:rsidTr="00435103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/>
              </w:rPr>
              <w:t>5</w:t>
            </w:r>
          </w:p>
        </w:tc>
        <w:tc>
          <w:tcPr>
            <w:tcW w:w="1985" w:type="dxa"/>
            <w:vAlign w:val="center"/>
          </w:tcPr>
          <w:p w:rsidR="003C3B7D" w:rsidRPr="004E0C10" w:rsidRDefault="003C6D4E" w:rsidP="001D71EA">
            <w:pPr>
              <w:jc w:val="both"/>
            </w:pPr>
            <w:r>
              <w:rPr>
                <w:rFonts w:hint="eastAsia"/>
              </w:rPr>
              <w:t>110.1</w:t>
            </w:r>
            <w:r w:rsidR="001D71EA">
              <w:t>1</w:t>
            </w:r>
            <w:r>
              <w:rPr>
                <w:rFonts w:hint="eastAsia"/>
              </w:rPr>
              <w:t>.</w:t>
            </w:r>
            <w:r w:rsidR="001D71EA">
              <w:t>08</w:t>
            </w:r>
            <w:r w:rsidR="001D71EA">
              <w:rPr>
                <w:rFonts w:hint="eastAsia"/>
              </w:rPr>
              <w:t>-12</w:t>
            </w:r>
          </w:p>
        </w:tc>
        <w:tc>
          <w:tcPr>
            <w:tcW w:w="850" w:type="dxa"/>
            <w:vAlign w:val="center"/>
          </w:tcPr>
          <w:p w:rsidR="003C3B7D" w:rsidRPr="00157EA3" w:rsidRDefault="003C6D4E" w:rsidP="005A3F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231197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both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【第1階段】名單推薦</w:t>
            </w:r>
          </w:p>
        </w:tc>
        <w:tc>
          <w:tcPr>
            <w:tcW w:w="1224" w:type="dxa"/>
          </w:tcPr>
          <w:p w:rsidR="003C3B7D" w:rsidRPr="008E2604" w:rsidRDefault="009D4571" w:rsidP="00290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國中</w:t>
            </w:r>
          </w:p>
        </w:tc>
      </w:tr>
      <w:tr w:rsidR="003C3B7D" w:rsidRPr="008E2604" w:rsidTr="00435103">
        <w:trPr>
          <w:trHeight w:val="2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/>
              </w:rPr>
              <w:t>6</w:t>
            </w:r>
          </w:p>
        </w:tc>
        <w:tc>
          <w:tcPr>
            <w:tcW w:w="1985" w:type="dxa"/>
            <w:vAlign w:val="center"/>
          </w:tcPr>
          <w:p w:rsidR="003C3B7D" w:rsidRPr="004E0C10" w:rsidRDefault="001D71EA" w:rsidP="00011266">
            <w:pPr>
              <w:jc w:val="both"/>
            </w:pPr>
            <w:r>
              <w:rPr>
                <w:rFonts w:hint="eastAsia"/>
              </w:rPr>
              <w:t>110.11.15</w:t>
            </w:r>
          </w:p>
        </w:tc>
        <w:tc>
          <w:tcPr>
            <w:tcW w:w="850" w:type="dxa"/>
            <w:vAlign w:val="center"/>
          </w:tcPr>
          <w:p w:rsidR="003C3B7D" w:rsidRPr="00157EA3" w:rsidRDefault="003C6D4E" w:rsidP="00290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both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【第1階段】各校錄取員額公告</w:t>
            </w:r>
          </w:p>
        </w:tc>
        <w:tc>
          <w:tcPr>
            <w:tcW w:w="1224" w:type="dxa"/>
          </w:tcPr>
          <w:p w:rsidR="003C3B7D" w:rsidRPr="008E2604" w:rsidRDefault="009E4F5C" w:rsidP="00290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松山工農</w:t>
            </w:r>
          </w:p>
        </w:tc>
      </w:tr>
      <w:tr w:rsidR="003C3B7D" w:rsidRPr="008E2604" w:rsidTr="00435103">
        <w:trPr>
          <w:trHeight w:val="2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/>
              </w:rPr>
              <w:t>7</w:t>
            </w:r>
          </w:p>
        </w:tc>
        <w:tc>
          <w:tcPr>
            <w:tcW w:w="1985" w:type="dxa"/>
            <w:vAlign w:val="center"/>
          </w:tcPr>
          <w:p w:rsidR="003C3B7D" w:rsidRPr="004E0C10" w:rsidRDefault="00231197" w:rsidP="003C6D4E">
            <w:pPr>
              <w:jc w:val="both"/>
            </w:pPr>
            <w:r>
              <w:rPr>
                <w:rFonts w:hint="eastAsia"/>
              </w:rPr>
              <w:t>110.</w:t>
            </w:r>
            <w:r w:rsidR="003C6D4E">
              <w:t>11</w:t>
            </w:r>
            <w:r w:rsidR="001D71EA">
              <w:rPr>
                <w:rFonts w:hint="eastAsia"/>
              </w:rPr>
              <w:t>.</w:t>
            </w:r>
            <w:r w:rsidR="001D71EA">
              <w:t>15</w:t>
            </w:r>
            <w:r w:rsidR="001D71EA">
              <w:rPr>
                <w:rFonts w:hint="eastAsia"/>
              </w:rPr>
              <w:t>-17</w:t>
            </w:r>
          </w:p>
        </w:tc>
        <w:tc>
          <w:tcPr>
            <w:tcW w:w="850" w:type="dxa"/>
            <w:vAlign w:val="center"/>
          </w:tcPr>
          <w:p w:rsidR="00231197" w:rsidRPr="00157EA3" w:rsidRDefault="003C6D4E" w:rsidP="003C6D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231197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三</w:t>
            </w:r>
            <w:r w:rsidRPr="00157EA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both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【第1階段】確認分發學生名單</w:t>
            </w:r>
          </w:p>
        </w:tc>
        <w:tc>
          <w:tcPr>
            <w:tcW w:w="1224" w:type="dxa"/>
          </w:tcPr>
          <w:p w:rsidR="003C3B7D" w:rsidRPr="008E2604" w:rsidRDefault="003C6D4E" w:rsidP="00290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國中</w:t>
            </w:r>
          </w:p>
        </w:tc>
      </w:tr>
      <w:tr w:rsidR="003C3B7D" w:rsidRPr="008E2604" w:rsidTr="00435103">
        <w:trPr>
          <w:trHeight w:val="61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/>
              </w:rPr>
              <w:t>8</w:t>
            </w:r>
          </w:p>
        </w:tc>
        <w:tc>
          <w:tcPr>
            <w:tcW w:w="1985" w:type="dxa"/>
            <w:vAlign w:val="center"/>
          </w:tcPr>
          <w:p w:rsidR="003C3B7D" w:rsidRPr="004E0C10" w:rsidRDefault="00231197" w:rsidP="003C6D4E">
            <w:pPr>
              <w:jc w:val="both"/>
            </w:pPr>
            <w:r>
              <w:rPr>
                <w:rFonts w:hint="eastAsia"/>
              </w:rPr>
              <w:t>110.</w:t>
            </w:r>
            <w:r w:rsidR="003C6D4E">
              <w:t>11</w:t>
            </w:r>
            <w:r w:rsidR="001D71EA">
              <w:rPr>
                <w:rFonts w:hint="eastAsia"/>
              </w:rPr>
              <w:t>.18</w:t>
            </w:r>
          </w:p>
        </w:tc>
        <w:tc>
          <w:tcPr>
            <w:tcW w:w="850" w:type="dxa"/>
            <w:vAlign w:val="center"/>
          </w:tcPr>
          <w:p w:rsidR="003C3B7D" w:rsidRPr="00157EA3" w:rsidRDefault="003C6D4E" w:rsidP="00290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both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【第1階段】錄取、未錄取名單與各班餘額公佈</w:t>
            </w:r>
          </w:p>
        </w:tc>
        <w:tc>
          <w:tcPr>
            <w:tcW w:w="1224" w:type="dxa"/>
          </w:tcPr>
          <w:p w:rsidR="003C3B7D" w:rsidRPr="008E2604" w:rsidRDefault="009E4F5C" w:rsidP="00290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松山工農</w:t>
            </w:r>
          </w:p>
        </w:tc>
      </w:tr>
      <w:tr w:rsidR="003C3B7D" w:rsidRPr="008E2604" w:rsidTr="00435103">
        <w:trPr>
          <w:trHeight w:val="2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/>
              </w:rPr>
              <w:t>9</w:t>
            </w:r>
          </w:p>
        </w:tc>
        <w:tc>
          <w:tcPr>
            <w:tcW w:w="1985" w:type="dxa"/>
            <w:vAlign w:val="center"/>
          </w:tcPr>
          <w:p w:rsidR="003C3B7D" w:rsidRPr="004E0C10" w:rsidRDefault="001D71EA" w:rsidP="00011266">
            <w:pPr>
              <w:jc w:val="both"/>
            </w:pPr>
            <w:r>
              <w:rPr>
                <w:rFonts w:hint="eastAsia"/>
              </w:rPr>
              <w:t>110.11.19-23</w:t>
            </w:r>
          </w:p>
        </w:tc>
        <w:tc>
          <w:tcPr>
            <w:tcW w:w="850" w:type="dxa"/>
            <w:vAlign w:val="center"/>
          </w:tcPr>
          <w:p w:rsidR="003C3B7D" w:rsidRPr="00157EA3" w:rsidRDefault="003C6D4E" w:rsidP="000112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231197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both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【第2階段】名單推薦</w:t>
            </w:r>
          </w:p>
        </w:tc>
        <w:tc>
          <w:tcPr>
            <w:tcW w:w="1224" w:type="dxa"/>
          </w:tcPr>
          <w:p w:rsidR="003C3B7D" w:rsidRPr="008E2604" w:rsidRDefault="009E4F5C" w:rsidP="00290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國中</w:t>
            </w:r>
          </w:p>
        </w:tc>
      </w:tr>
      <w:tr w:rsidR="003C3B7D" w:rsidRPr="008E2604" w:rsidTr="00435103">
        <w:trPr>
          <w:trHeight w:val="2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/>
              </w:rPr>
              <w:t>10</w:t>
            </w:r>
          </w:p>
        </w:tc>
        <w:tc>
          <w:tcPr>
            <w:tcW w:w="1985" w:type="dxa"/>
            <w:vAlign w:val="center"/>
          </w:tcPr>
          <w:p w:rsidR="003C3B7D" w:rsidRPr="004E0C10" w:rsidRDefault="001D71EA" w:rsidP="00011266">
            <w:pPr>
              <w:jc w:val="both"/>
            </w:pPr>
            <w:r>
              <w:rPr>
                <w:rFonts w:hint="eastAsia"/>
              </w:rPr>
              <w:t>110.11.24</w:t>
            </w:r>
          </w:p>
        </w:tc>
        <w:tc>
          <w:tcPr>
            <w:tcW w:w="850" w:type="dxa"/>
            <w:vAlign w:val="center"/>
          </w:tcPr>
          <w:p w:rsidR="003C3B7D" w:rsidRPr="00157EA3" w:rsidRDefault="003C6D4E" w:rsidP="00290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both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【第2階段】各校錄取員額公告</w:t>
            </w:r>
          </w:p>
        </w:tc>
        <w:tc>
          <w:tcPr>
            <w:tcW w:w="1224" w:type="dxa"/>
          </w:tcPr>
          <w:p w:rsidR="003C3B7D" w:rsidRPr="008E2604" w:rsidRDefault="009E4F5C" w:rsidP="00290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松山工農</w:t>
            </w:r>
          </w:p>
        </w:tc>
      </w:tr>
      <w:tr w:rsidR="003C3B7D" w:rsidRPr="008E2604" w:rsidTr="00435103">
        <w:trPr>
          <w:trHeight w:val="2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/>
              </w:rPr>
              <w:t>11</w:t>
            </w:r>
          </w:p>
        </w:tc>
        <w:tc>
          <w:tcPr>
            <w:tcW w:w="1985" w:type="dxa"/>
            <w:vAlign w:val="center"/>
          </w:tcPr>
          <w:p w:rsidR="003C3B7D" w:rsidRPr="004E0C10" w:rsidRDefault="001D71EA" w:rsidP="00011266">
            <w:pPr>
              <w:jc w:val="both"/>
            </w:pPr>
            <w:r>
              <w:rPr>
                <w:rFonts w:hint="eastAsia"/>
              </w:rPr>
              <w:t>110.11.24-26</w:t>
            </w:r>
          </w:p>
        </w:tc>
        <w:tc>
          <w:tcPr>
            <w:tcW w:w="850" w:type="dxa"/>
            <w:vAlign w:val="center"/>
          </w:tcPr>
          <w:p w:rsidR="003C3B7D" w:rsidRPr="00157EA3" w:rsidRDefault="003C6D4E" w:rsidP="00290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231197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both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【第2階段】確認分發學生名單</w:t>
            </w:r>
          </w:p>
        </w:tc>
        <w:tc>
          <w:tcPr>
            <w:tcW w:w="1224" w:type="dxa"/>
          </w:tcPr>
          <w:p w:rsidR="003C3B7D" w:rsidRPr="008E2604" w:rsidRDefault="009E4F5C" w:rsidP="00290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國中</w:t>
            </w:r>
          </w:p>
        </w:tc>
      </w:tr>
      <w:tr w:rsidR="003C3B7D" w:rsidRPr="008E2604" w:rsidTr="00435103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/>
              </w:rPr>
              <w:t>12</w:t>
            </w:r>
          </w:p>
        </w:tc>
        <w:tc>
          <w:tcPr>
            <w:tcW w:w="1985" w:type="dxa"/>
            <w:vAlign w:val="center"/>
          </w:tcPr>
          <w:p w:rsidR="003C3B7D" w:rsidRPr="004E0C10" w:rsidRDefault="001D71EA" w:rsidP="00011266">
            <w:pPr>
              <w:jc w:val="both"/>
            </w:pPr>
            <w:r>
              <w:rPr>
                <w:rFonts w:hint="eastAsia"/>
              </w:rPr>
              <w:t>110.11.29</w:t>
            </w:r>
          </w:p>
        </w:tc>
        <w:tc>
          <w:tcPr>
            <w:tcW w:w="850" w:type="dxa"/>
            <w:vAlign w:val="center"/>
          </w:tcPr>
          <w:p w:rsidR="003C3B7D" w:rsidRPr="00157EA3" w:rsidRDefault="003C6D4E" w:rsidP="00290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both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【第2階段】錄取、未錄取名單與各班餘額公佈</w:t>
            </w:r>
          </w:p>
        </w:tc>
        <w:tc>
          <w:tcPr>
            <w:tcW w:w="1224" w:type="dxa"/>
          </w:tcPr>
          <w:p w:rsidR="003C3B7D" w:rsidRPr="008E2604" w:rsidRDefault="009E4F5C" w:rsidP="00290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C3B7D" w:rsidRPr="008E2604" w:rsidRDefault="003C3B7D" w:rsidP="00290389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松山工農</w:t>
            </w:r>
          </w:p>
        </w:tc>
      </w:tr>
      <w:tr w:rsidR="003C3B7D" w:rsidRPr="008E2604" w:rsidTr="00435103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C3B7D" w:rsidRPr="008E2604" w:rsidRDefault="003C3B7D" w:rsidP="00020ACB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/>
              </w:rPr>
              <w:t>13</w:t>
            </w:r>
          </w:p>
        </w:tc>
        <w:tc>
          <w:tcPr>
            <w:tcW w:w="1985" w:type="dxa"/>
            <w:vAlign w:val="center"/>
          </w:tcPr>
          <w:p w:rsidR="003C3B7D" w:rsidRDefault="001D71EA" w:rsidP="00A005AC">
            <w:pPr>
              <w:jc w:val="both"/>
            </w:pPr>
            <w:r>
              <w:rPr>
                <w:rFonts w:hint="eastAsia"/>
              </w:rPr>
              <w:t>110.11.30-12.02</w:t>
            </w:r>
          </w:p>
        </w:tc>
        <w:tc>
          <w:tcPr>
            <w:tcW w:w="850" w:type="dxa"/>
            <w:vAlign w:val="center"/>
          </w:tcPr>
          <w:p w:rsidR="003C3B7D" w:rsidRPr="00157EA3" w:rsidRDefault="003C6D4E" w:rsidP="00020ACB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231197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3C3B7D" w:rsidRPr="008E2604" w:rsidRDefault="003C3B7D" w:rsidP="00020ACB">
            <w:pPr>
              <w:jc w:val="both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聯繫解班作業</w:t>
            </w:r>
          </w:p>
        </w:tc>
        <w:tc>
          <w:tcPr>
            <w:tcW w:w="1224" w:type="dxa"/>
          </w:tcPr>
          <w:p w:rsidR="003C3B7D" w:rsidRPr="008E2604" w:rsidRDefault="00DB075B" w:rsidP="00020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C3B7D" w:rsidRPr="008E2604" w:rsidRDefault="00231197" w:rsidP="00020ACB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松山工農</w:t>
            </w:r>
          </w:p>
        </w:tc>
      </w:tr>
      <w:tr w:rsidR="003C3B7D" w:rsidRPr="008E2604" w:rsidTr="00435103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C3B7D" w:rsidRPr="008E2604" w:rsidRDefault="003C3B7D" w:rsidP="00020ACB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/>
              </w:rPr>
              <w:t>14</w:t>
            </w:r>
          </w:p>
        </w:tc>
        <w:tc>
          <w:tcPr>
            <w:tcW w:w="1985" w:type="dxa"/>
            <w:vAlign w:val="center"/>
          </w:tcPr>
          <w:p w:rsidR="003C3B7D" w:rsidRDefault="001D71EA" w:rsidP="00011266">
            <w:pPr>
              <w:jc w:val="both"/>
            </w:pPr>
            <w:r>
              <w:rPr>
                <w:rFonts w:hint="eastAsia"/>
              </w:rPr>
              <w:t>110.12.03</w:t>
            </w:r>
          </w:p>
        </w:tc>
        <w:tc>
          <w:tcPr>
            <w:tcW w:w="850" w:type="dxa"/>
            <w:vAlign w:val="center"/>
          </w:tcPr>
          <w:p w:rsidR="003C3B7D" w:rsidRDefault="003C6D4E" w:rsidP="00020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3C3B7D" w:rsidRPr="008E2604" w:rsidRDefault="003C3B7D" w:rsidP="00020ACB">
            <w:pPr>
              <w:jc w:val="both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公告開班與解班狀況</w:t>
            </w:r>
          </w:p>
        </w:tc>
        <w:tc>
          <w:tcPr>
            <w:tcW w:w="1224" w:type="dxa"/>
          </w:tcPr>
          <w:p w:rsidR="003C3B7D" w:rsidRPr="008E2604" w:rsidRDefault="009E4F5C" w:rsidP="00020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C3B7D" w:rsidRPr="008E2604" w:rsidRDefault="003C3B7D" w:rsidP="00020ACB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松山工農</w:t>
            </w:r>
          </w:p>
        </w:tc>
      </w:tr>
      <w:tr w:rsidR="003C3B7D" w:rsidRPr="008E2604" w:rsidTr="00435103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C3B7D" w:rsidRPr="008E2604" w:rsidRDefault="003C3B7D" w:rsidP="00020ACB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/>
              </w:rPr>
              <w:t>15</w:t>
            </w:r>
          </w:p>
        </w:tc>
        <w:tc>
          <w:tcPr>
            <w:tcW w:w="1985" w:type="dxa"/>
            <w:vAlign w:val="center"/>
          </w:tcPr>
          <w:p w:rsidR="003C3B7D" w:rsidRDefault="001D71EA" w:rsidP="00DB4594">
            <w:pPr>
              <w:jc w:val="both"/>
            </w:pPr>
            <w:r>
              <w:rPr>
                <w:rFonts w:hint="eastAsia"/>
              </w:rPr>
              <w:t>110.12.06</w:t>
            </w:r>
            <w:r>
              <w:t>-08</w:t>
            </w:r>
          </w:p>
        </w:tc>
        <w:tc>
          <w:tcPr>
            <w:tcW w:w="850" w:type="dxa"/>
            <w:vAlign w:val="center"/>
          </w:tcPr>
          <w:p w:rsidR="003C3B7D" w:rsidRPr="00157EA3" w:rsidRDefault="003C6D4E" w:rsidP="00020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231197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3C3B7D" w:rsidRPr="008E2604" w:rsidRDefault="003C3B7D" w:rsidP="00020ACB">
            <w:pPr>
              <w:jc w:val="both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【第</w:t>
            </w:r>
            <w:r>
              <w:rPr>
                <w:rFonts w:ascii="標楷體" w:eastAsia="標楷體" w:hAnsi="標楷體"/>
              </w:rPr>
              <w:t>3</w:t>
            </w:r>
            <w:r w:rsidRPr="008E2604">
              <w:rPr>
                <w:rFonts w:ascii="標楷體" w:eastAsia="標楷體" w:hAnsi="標楷體" w:hint="eastAsia"/>
              </w:rPr>
              <w:t>階段】名單推薦</w:t>
            </w:r>
          </w:p>
        </w:tc>
        <w:tc>
          <w:tcPr>
            <w:tcW w:w="1224" w:type="dxa"/>
          </w:tcPr>
          <w:p w:rsidR="003C3B7D" w:rsidRPr="008E2604" w:rsidRDefault="009E4F5C" w:rsidP="00020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C3B7D" w:rsidRPr="008E2604" w:rsidRDefault="003C3B7D" w:rsidP="00020ACB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國中</w:t>
            </w:r>
          </w:p>
        </w:tc>
      </w:tr>
      <w:tr w:rsidR="003C3B7D" w:rsidRPr="008E2604" w:rsidTr="00435103">
        <w:trPr>
          <w:trHeight w:val="2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C3B7D" w:rsidRPr="008E2604" w:rsidRDefault="003C3B7D" w:rsidP="00020ACB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/>
              </w:rPr>
              <w:t>16</w:t>
            </w:r>
          </w:p>
        </w:tc>
        <w:tc>
          <w:tcPr>
            <w:tcW w:w="1985" w:type="dxa"/>
            <w:vAlign w:val="center"/>
          </w:tcPr>
          <w:p w:rsidR="003C3B7D" w:rsidRPr="004E0C10" w:rsidRDefault="001D71EA" w:rsidP="00A005AC">
            <w:pPr>
              <w:jc w:val="both"/>
            </w:pPr>
            <w:r>
              <w:rPr>
                <w:rFonts w:hint="eastAsia"/>
              </w:rPr>
              <w:t>110.12.09</w:t>
            </w:r>
          </w:p>
        </w:tc>
        <w:tc>
          <w:tcPr>
            <w:tcW w:w="850" w:type="dxa"/>
            <w:vAlign w:val="center"/>
          </w:tcPr>
          <w:p w:rsidR="003C3B7D" w:rsidRPr="00157EA3" w:rsidRDefault="003C6D4E" w:rsidP="00020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3C3B7D" w:rsidRPr="008E2604" w:rsidRDefault="003C3B7D" w:rsidP="00020ACB">
            <w:pPr>
              <w:jc w:val="both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【第3階段】各校錄取員額公告</w:t>
            </w:r>
          </w:p>
        </w:tc>
        <w:tc>
          <w:tcPr>
            <w:tcW w:w="1224" w:type="dxa"/>
          </w:tcPr>
          <w:p w:rsidR="003C3B7D" w:rsidRPr="008E2604" w:rsidRDefault="009E4F5C" w:rsidP="00020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C3B7D" w:rsidRPr="008E2604" w:rsidRDefault="003C3B7D" w:rsidP="00020ACB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松山工農</w:t>
            </w:r>
          </w:p>
        </w:tc>
      </w:tr>
      <w:tr w:rsidR="003C3B7D" w:rsidRPr="008E2604" w:rsidTr="00435103">
        <w:trPr>
          <w:trHeight w:val="2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C3B7D" w:rsidRPr="008E2604" w:rsidRDefault="003C3B7D" w:rsidP="00020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985" w:type="dxa"/>
            <w:vAlign w:val="center"/>
          </w:tcPr>
          <w:p w:rsidR="003C3B7D" w:rsidRPr="004E0C10" w:rsidRDefault="001D71EA" w:rsidP="00DB4594">
            <w:pPr>
              <w:jc w:val="both"/>
            </w:pPr>
            <w:r>
              <w:rPr>
                <w:rFonts w:hint="eastAsia"/>
              </w:rPr>
              <w:t>110.12.09-10</w:t>
            </w:r>
          </w:p>
        </w:tc>
        <w:tc>
          <w:tcPr>
            <w:tcW w:w="850" w:type="dxa"/>
            <w:vAlign w:val="center"/>
          </w:tcPr>
          <w:p w:rsidR="003C3B7D" w:rsidRPr="00157EA3" w:rsidRDefault="003C6D4E" w:rsidP="00DB45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231197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3C3B7D" w:rsidRPr="008E2604" w:rsidRDefault="003C3B7D" w:rsidP="00020ACB">
            <w:pPr>
              <w:jc w:val="both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【第3階段】確認分發學生名單</w:t>
            </w:r>
          </w:p>
        </w:tc>
        <w:tc>
          <w:tcPr>
            <w:tcW w:w="1224" w:type="dxa"/>
          </w:tcPr>
          <w:p w:rsidR="003C3B7D" w:rsidRPr="008E2604" w:rsidRDefault="009E4F5C" w:rsidP="00020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C3B7D" w:rsidRPr="008E2604" w:rsidRDefault="003C3B7D" w:rsidP="00020ACB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國中</w:t>
            </w:r>
          </w:p>
        </w:tc>
      </w:tr>
      <w:tr w:rsidR="003C3B7D" w:rsidRPr="008E2604" w:rsidTr="00435103">
        <w:trPr>
          <w:trHeight w:val="2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C3B7D" w:rsidRPr="008E2604" w:rsidRDefault="003C3B7D" w:rsidP="00020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985" w:type="dxa"/>
            <w:vAlign w:val="center"/>
          </w:tcPr>
          <w:p w:rsidR="003C3B7D" w:rsidRPr="004E0C10" w:rsidRDefault="001D71EA" w:rsidP="00DB4594">
            <w:pPr>
              <w:jc w:val="both"/>
            </w:pPr>
            <w:r>
              <w:rPr>
                <w:rFonts w:hint="eastAsia"/>
              </w:rPr>
              <w:t>110.12.13</w:t>
            </w:r>
          </w:p>
        </w:tc>
        <w:tc>
          <w:tcPr>
            <w:tcW w:w="850" w:type="dxa"/>
            <w:vAlign w:val="center"/>
          </w:tcPr>
          <w:p w:rsidR="00A005AC" w:rsidRPr="00157EA3" w:rsidRDefault="003C6D4E" w:rsidP="00A005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3C3B7D" w:rsidRPr="008E2604" w:rsidRDefault="003C3B7D" w:rsidP="00020ACB">
            <w:pPr>
              <w:jc w:val="both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【第3階段】錄取、未錄取名單與各班餘額公佈</w:t>
            </w:r>
          </w:p>
        </w:tc>
        <w:tc>
          <w:tcPr>
            <w:tcW w:w="1224" w:type="dxa"/>
          </w:tcPr>
          <w:p w:rsidR="003C3B7D" w:rsidRPr="008E2604" w:rsidRDefault="009E4F5C" w:rsidP="00020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C3B7D" w:rsidRPr="008E2604" w:rsidRDefault="003C3B7D" w:rsidP="00020ACB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松山工農</w:t>
            </w:r>
          </w:p>
        </w:tc>
      </w:tr>
      <w:tr w:rsidR="003C3B7D" w:rsidRPr="008E2604" w:rsidTr="00435103">
        <w:trPr>
          <w:trHeight w:val="40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C3B7D" w:rsidRPr="008E2604" w:rsidRDefault="003C3B7D" w:rsidP="00020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85" w:type="dxa"/>
            <w:vAlign w:val="center"/>
          </w:tcPr>
          <w:p w:rsidR="003C3B7D" w:rsidRPr="004E0C10" w:rsidRDefault="001D71EA" w:rsidP="00A005AC">
            <w:pPr>
              <w:jc w:val="both"/>
            </w:pPr>
            <w:r>
              <w:rPr>
                <w:rFonts w:hint="eastAsia"/>
              </w:rPr>
              <w:t>110.12.17</w:t>
            </w:r>
          </w:p>
        </w:tc>
        <w:tc>
          <w:tcPr>
            <w:tcW w:w="850" w:type="dxa"/>
            <w:vAlign w:val="center"/>
          </w:tcPr>
          <w:p w:rsidR="003C3B7D" w:rsidRPr="00157EA3" w:rsidRDefault="003C6D4E" w:rsidP="00020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3C3B7D" w:rsidRPr="008E2604" w:rsidRDefault="003C3B7D" w:rsidP="00020A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召開</w:t>
            </w:r>
            <w:r w:rsidR="00231197">
              <w:rPr>
                <w:rFonts w:ascii="標楷體" w:eastAsia="標楷體" w:hAnsi="標楷體" w:hint="eastAsia"/>
              </w:rPr>
              <w:t>110-2</w:t>
            </w:r>
            <w:r>
              <w:rPr>
                <w:rFonts w:ascii="標楷體" w:eastAsia="標楷體" w:hAnsi="標楷體" w:hint="eastAsia"/>
              </w:rPr>
              <w:t>國中技藝班</w:t>
            </w:r>
            <w:r w:rsidRPr="008E2604">
              <w:rPr>
                <w:rFonts w:ascii="標楷體" w:eastAsia="標楷體" w:hAnsi="標楷體" w:hint="eastAsia"/>
              </w:rPr>
              <w:t>分發協調會議</w:t>
            </w:r>
          </w:p>
        </w:tc>
        <w:tc>
          <w:tcPr>
            <w:tcW w:w="1224" w:type="dxa"/>
          </w:tcPr>
          <w:p w:rsidR="003C3B7D" w:rsidRPr="008E2604" w:rsidRDefault="009E4F5C" w:rsidP="00020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C3B7D" w:rsidRPr="008E2604" w:rsidRDefault="003C3B7D" w:rsidP="00020ACB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國中、高職</w:t>
            </w:r>
          </w:p>
        </w:tc>
      </w:tr>
      <w:tr w:rsidR="003C3B7D" w:rsidRPr="008E2604" w:rsidTr="00435103">
        <w:trPr>
          <w:trHeight w:val="26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C3B7D" w:rsidRPr="008E2604" w:rsidRDefault="003C3B7D" w:rsidP="00020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85" w:type="dxa"/>
            <w:vAlign w:val="center"/>
          </w:tcPr>
          <w:p w:rsidR="003C3B7D" w:rsidRPr="004E0C10" w:rsidRDefault="001D71EA" w:rsidP="00DB4594">
            <w:pPr>
              <w:jc w:val="both"/>
            </w:pPr>
            <w:r>
              <w:rPr>
                <w:rFonts w:hint="eastAsia"/>
              </w:rPr>
              <w:t>110.12.20-21</w:t>
            </w:r>
          </w:p>
        </w:tc>
        <w:tc>
          <w:tcPr>
            <w:tcW w:w="850" w:type="dxa"/>
            <w:vAlign w:val="center"/>
          </w:tcPr>
          <w:p w:rsidR="003C3B7D" w:rsidRPr="00157EA3" w:rsidRDefault="003C6D4E" w:rsidP="00020ACB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231197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3C3B7D" w:rsidRPr="008E2604" w:rsidRDefault="003C3B7D" w:rsidP="00020ACB">
            <w:pPr>
              <w:jc w:val="both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分發協調會議後的異動與調整</w:t>
            </w:r>
          </w:p>
        </w:tc>
        <w:tc>
          <w:tcPr>
            <w:tcW w:w="1224" w:type="dxa"/>
          </w:tcPr>
          <w:p w:rsidR="003C3B7D" w:rsidRPr="008E2604" w:rsidRDefault="009E4F5C" w:rsidP="00020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C3B7D" w:rsidRPr="008E2604" w:rsidRDefault="003C3B7D" w:rsidP="00020ACB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國中</w:t>
            </w:r>
          </w:p>
        </w:tc>
      </w:tr>
      <w:tr w:rsidR="003C3B7D" w:rsidRPr="008E2604" w:rsidTr="00435103">
        <w:trPr>
          <w:trHeight w:val="2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C3B7D" w:rsidRPr="008E2604" w:rsidRDefault="003C3B7D" w:rsidP="00020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3C3B7D" w:rsidRPr="004E0C10" w:rsidRDefault="001D71EA" w:rsidP="009E4F5C">
            <w:pPr>
              <w:jc w:val="both"/>
            </w:pPr>
            <w:r>
              <w:rPr>
                <w:rFonts w:hint="eastAsia"/>
              </w:rPr>
              <w:t>110.12.22</w:t>
            </w:r>
          </w:p>
        </w:tc>
        <w:tc>
          <w:tcPr>
            <w:tcW w:w="850" w:type="dxa"/>
            <w:vAlign w:val="center"/>
          </w:tcPr>
          <w:p w:rsidR="003C3B7D" w:rsidRPr="00157EA3" w:rsidRDefault="003C6D4E" w:rsidP="00020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3C3B7D" w:rsidRPr="008E2604" w:rsidRDefault="003C3B7D" w:rsidP="00020ACB">
            <w:pPr>
              <w:jc w:val="both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最後錄取、未錄取名單與各班餘額公佈</w:t>
            </w:r>
          </w:p>
        </w:tc>
        <w:tc>
          <w:tcPr>
            <w:tcW w:w="1224" w:type="dxa"/>
          </w:tcPr>
          <w:p w:rsidR="003C3B7D" w:rsidRPr="008E2604" w:rsidRDefault="009E4F5C" w:rsidP="00020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C3B7D" w:rsidRPr="008E2604" w:rsidRDefault="003C3B7D" w:rsidP="00020ACB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松山工農</w:t>
            </w:r>
          </w:p>
        </w:tc>
      </w:tr>
      <w:tr w:rsidR="003C3B7D" w:rsidRPr="008E2604" w:rsidTr="00435103">
        <w:trPr>
          <w:trHeight w:val="2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C3B7D" w:rsidRPr="008E2604" w:rsidRDefault="003C3B7D" w:rsidP="00020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3C3B7D" w:rsidRPr="004E0C10" w:rsidRDefault="001D71EA" w:rsidP="00DB4594">
            <w:pPr>
              <w:jc w:val="both"/>
            </w:pPr>
            <w:r>
              <w:rPr>
                <w:rFonts w:hint="eastAsia"/>
              </w:rPr>
              <w:t>110.12.23-27</w:t>
            </w:r>
          </w:p>
        </w:tc>
        <w:tc>
          <w:tcPr>
            <w:tcW w:w="850" w:type="dxa"/>
            <w:vAlign w:val="center"/>
          </w:tcPr>
          <w:p w:rsidR="003C3B7D" w:rsidRPr="00157EA3" w:rsidRDefault="003C6D4E" w:rsidP="00020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231197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3C3B7D" w:rsidRPr="008E2604" w:rsidRDefault="003C3B7D" w:rsidP="00020ACB">
            <w:pPr>
              <w:jc w:val="both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各校分發名單確認及列印</w:t>
            </w:r>
          </w:p>
        </w:tc>
        <w:tc>
          <w:tcPr>
            <w:tcW w:w="1224" w:type="dxa"/>
          </w:tcPr>
          <w:p w:rsidR="003C3B7D" w:rsidRPr="008E2604" w:rsidRDefault="00DB075B" w:rsidP="00020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C3B7D" w:rsidRPr="008E2604" w:rsidRDefault="003C3B7D" w:rsidP="00020ACB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國中</w:t>
            </w:r>
          </w:p>
        </w:tc>
      </w:tr>
      <w:tr w:rsidR="003C3B7D" w:rsidRPr="008E2604" w:rsidTr="00435103">
        <w:trPr>
          <w:trHeight w:val="2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C3B7D" w:rsidRPr="008E2604" w:rsidRDefault="003C3B7D" w:rsidP="00020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985" w:type="dxa"/>
            <w:vAlign w:val="center"/>
          </w:tcPr>
          <w:p w:rsidR="003C3B7D" w:rsidRPr="004E0C10" w:rsidRDefault="001D71EA" w:rsidP="009E4F5C">
            <w:pPr>
              <w:jc w:val="both"/>
            </w:pPr>
            <w:r>
              <w:rPr>
                <w:rFonts w:hint="eastAsia"/>
              </w:rPr>
              <w:t>111.01.07</w:t>
            </w:r>
          </w:p>
        </w:tc>
        <w:tc>
          <w:tcPr>
            <w:tcW w:w="850" w:type="dxa"/>
            <w:vAlign w:val="center"/>
          </w:tcPr>
          <w:p w:rsidR="001D71EA" w:rsidRPr="00157EA3" w:rsidRDefault="001D71EA" w:rsidP="001D71E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3C3B7D" w:rsidRPr="008E2604" w:rsidRDefault="003C3B7D" w:rsidP="00020ACB">
            <w:pPr>
              <w:jc w:val="both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最後開班分發名單報局</w:t>
            </w:r>
          </w:p>
        </w:tc>
        <w:tc>
          <w:tcPr>
            <w:tcW w:w="1224" w:type="dxa"/>
          </w:tcPr>
          <w:p w:rsidR="003C3B7D" w:rsidRPr="008E2604" w:rsidRDefault="009E4F5C" w:rsidP="00020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C3B7D" w:rsidRPr="008E2604" w:rsidRDefault="003C3B7D" w:rsidP="00020ACB">
            <w:pPr>
              <w:jc w:val="center"/>
              <w:rPr>
                <w:rFonts w:ascii="標楷體" w:eastAsia="標楷體" w:hAnsi="標楷體"/>
              </w:rPr>
            </w:pPr>
            <w:r w:rsidRPr="008E2604">
              <w:rPr>
                <w:rFonts w:ascii="標楷體" w:eastAsia="標楷體" w:hAnsi="標楷體" w:hint="eastAsia"/>
              </w:rPr>
              <w:t>松山工農</w:t>
            </w:r>
          </w:p>
        </w:tc>
      </w:tr>
    </w:tbl>
    <w:p w:rsidR="00231197" w:rsidRDefault="0093643F" w:rsidP="0093643F">
      <w:pPr>
        <w:jc w:val="right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(</w:t>
      </w:r>
      <w:r w:rsidR="008C150B">
        <w:rPr>
          <w:rFonts w:eastAsia="標楷體"/>
          <w:sz w:val="22"/>
          <w:szCs w:val="22"/>
        </w:rPr>
        <w:t>110.0</w:t>
      </w:r>
      <w:r w:rsidR="001D71EA">
        <w:rPr>
          <w:rFonts w:eastAsia="標楷體" w:hint="eastAsia"/>
          <w:sz w:val="22"/>
          <w:szCs w:val="22"/>
        </w:rPr>
        <w:t>8</w:t>
      </w:r>
      <w:r w:rsidR="00231197">
        <w:rPr>
          <w:rFonts w:eastAsia="標楷體"/>
          <w:sz w:val="22"/>
          <w:szCs w:val="22"/>
        </w:rPr>
        <w:t>.</w:t>
      </w:r>
      <w:r w:rsidR="001D71EA">
        <w:rPr>
          <w:rFonts w:eastAsia="標楷體" w:hint="eastAsia"/>
          <w:sz w:val="22"/>
          <w:szCs w:val="22"/>
        </w:rPr>
        <w:t>24</w:t>
      </w:r>
      <w:r w:rsidR="001D71EA">
        <w:rPr>
          <w:rFonts w:eastAsia="標楷體" w:hint="eastAsia"/>
          <w:sz w:val="22"/>
          <w:szCs w:val="22"/>
        </w:rPr>
        <w:t>版</w:t>
      </w:r>
      <w:r>
        <w:rPr>
          <w:rFonts w:eastAsia="標楷體" w:hint="eastAsia"/>
          <w:sz w:val="22"/>
          <w:szCs w:val="22"/>
        </w:rPr>
        <w:t>)</w:t>
      </w:r>
    </w:p>
    <w:p w:rsidR="00231197" w:rsidRPr="00231197" w:rsidRDefault="00231197" w:rsidP="00231197">
      <w:pPr>
        <w:rPr>
          <w:rFonts w:eastAsia="標楷體"/>
          <w:sz w:val="22"/>
          <w:szCs w:val="22"/>
        </w:rPr>
      </w:pPr>
      <w:bookmarkStart w:id="2" w:name="_GoBack"/>
      <w:bookmarkEnd w:id="2"/>
    </w:p>
    <w:sectPr w:rsidR="00231197" w:rsidRPr="00231197" w:rsidSect="00435103">
      <w:footerReference w:type="even" r:id="rId6"/>
      <w:footerReference w:type="default" r:id="rId7"/>
      <w:pgSz w:w="11906" w:h="16838" w:code="9"/>
      <w:pgMar w:top="851" w:right="851" w:bottom="851" w:left="85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7AC" w:rsidRDefault="0096674E">
      <w:r>
        <w:separator/>
      </w:r>
    </w:p>
  </w:endnote>
  <w:endnote w:type="continuationSeparator" w:id="0">
    <w:p w:rsidR="003447AC" w:rsidRDefault="0096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71D" w:rsidRDefault="00020ACB" w:rsidP="00C103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171D" w:rsidRDefault="002A640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71C" w:rsidRDefault="002A6406" w:rsidP="00231197">
    <w:pPr>
      <w:pStyle w:val="a3"/>
    </w:pPr>
  </w:p>
  <w:p w:rsidR="001B671C" w:rsidRDefault="002A64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7AC" w:rsidRDefault="0096674E">
      <w:r>
        <w:separator/>
      </w:r>
    </w:p>
  </w:footnote>
  <w:footnote w:type="continuationSeparator" w:id="0">
    <w:p w:rsidR="003447AC" w:rsidRDefault="00966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3F"/>
    <w:rsid w:val="00011266"/>
    <w:rsid w:val="00015BB2"/>
    <w:rsid w:val="00020ACB"/>
    <w:rsid w:val="00095190"/>
    <w:rsid w:val="000E0198"/>
    <w:rsid w:val="00194262"/>
    <w:rsid w:val="001D71EA"/>
    <w:rsid w:val="00231197"/>
    <w:rsid w:val="00290FA6"/>
    <w:rsid w:val="0029220F"/>
    <w:rsid w:val="002A6406"/>
    <w:rsid w:val="003447AC"/>
    <w:rsid w:val="003C3B7D"/>
    <w:rsid w:val="003C6D4E"/>
    <w:rsid w:val="00403317"/>
    <w:rsid w:val="00435103"/>
    <w:rsid w:val="005A3F8E"/>
    <w:rsid w:val="007417ED"/>
    <w:rsid w:val="00746260"/>
    <w:rsid w:val="008C150B"/>
    <w:rsid w:val="0093643F"/>
    <w:rsid w:val="0096674E"/>
    <w:rsid w:val="009D4571"/>
    <w:rsid w:val="009E4F5C"/>
    <w:rsid w:val="00A005AC"/>
    <w:rsid w:val="00A973E3"/>
    <w:rsid w:val="00C53B2E"/>
    <w:rsid w:val="00CC38FE"/>
    <w:rsid w:val="00DA72DD"/>
    <w:rsid w:val="00DB075B"/>
    <w:rsid w:val="00DB4594"/>
    <w:rsid w:val="00FB67F0"/>
    <w:rsid w:val="00FC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7A549CD"/>
  <w15:chartTrackingRefBased/>
  <w15:docId w15:val="{C7F4BE00-285E-4AFA-B423-0858A737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4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36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3643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3643F"/>
  </w:style>
  <w:style w:type="paragraph" w:styleId="a6">
    <w:name w:val="header"/>
    <w:basedOn w:val="a"/>
    <w:link w:val="a7"/>
    <w:uiPriority w:val="99"/>
    <w:unhideWhenUsed/>
    <w:rsid w:val="0040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331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C6D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C6D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143</Words>
  <Characters>819</Characters>
  <Application>Microsoft Office Word</Application>
  <DocSecurity>0</DocSecurity>
  <Lines>6</Lines>
  <Paragraphs>1</Paragraphs>
  <ScaleCrop>false</ScaleCrop>
  <Company>實習處建教合作組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2021-08-24T00:06:00Z</cp:lastPrinted>
  <dcterms:created xsi:type="dcterms:W3CDTF">2021-08-23T23:51:00Z</dcterms:created>
  <dcterms:modified xsi:type="dcterms:W3CDTF">2021-08-24T00:13:00Z</dcterms:modified>
</cp:coreProperties>
</file>