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431E" w14:textId="62219DB4" w:rsidR="00B53828" w:rsidRPr="00C96F9E" w:rsidRDefault="00686280" w:rsidP="00D700CA">
      <w:pPr>
        <w:jc w:val="center"/>
        <w:rPr>
          <w:b/>
          <w:sz w:val="40"/>
          <w:szCs w:val="40"/>
        </w:rPr>
      </w:pPr>
      <w:r w:rsidRPr="00C96F9E">
        <w:rPr>
          <w:rFonts w:hint="eastAsia"/>
          <w:b/>
          <w:sz w:val="40"/>
          <w:szCs w:val="40"/>
        </w:rPr>
        <w:t>1</w:t>
      </w:r>
      <w:r w:rsidR="00FD1F81">
        <w:rPr>
          <w:rFonts w:hint="eastAsia"/>
          <w:b/>
          <w:sz w:val="40"/>
          <w:szCs w:val="40"/>
        </w:rPr>
        <w:t>10</w:t>
      </w:r>
      <w:r w:rsidR="00F9017B">
        <w:rPr>
          <w:rFonts w:hint="eastAsia"/>
          <w:b/>
          <w:sz w:val="40"/>
          <w:szCs w:val="40"/>
        </w:rPr>
        <w:t>學年度</w:t>
      </w:r>
      <w:r w:rsidR="001214A7" w:rsidRPr="00C96F9E">
        <w:rPr>
          <w:rFonts w:hint="eastAsia"/>
          <w:b/>
          <w:sz w:val="40"/>
          <w:szCs w:val="40"/>
        </w:rPr>
        <w:t>松山工農</w:t>
      </w:r>
      <w:r w:rsidR="00B53828" w:rsidRPr="00C96F9E">
        <w:rPr>
          <w:rFonts w:hint="eastAsia"/>
          <w:b/>
          <w:sz w:val="40"/>
          <w:szCs w:val="40"/>
        </w:rPr>
        <w:t>語文競賽題目</w:t>
      </w:r>
    </w:p>
    <w:p w14:paraId="2E43A6D3" w14:textId="77777777" w:rsidR="001214A7" w:rsidRPr="00AA5ABE" w:rsidRDefault="001214A7" w:rsidP="001214A7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A5AB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演說題目</w:t>
      </w:r>
    </w:p>
    <w:p w14:paraId="7463A6B8" w14:textId="77777777" w:rsidR="00BC2A17" w:rsidRPr="0054611A" w:rsidRDefault="00686280" w:rsidP="0054611A">
      <w:pPr>
        <w:rPr>
          <w:b/>
        </w:rPr>
      </w:pPr>
      <w:r w:rsidRPr="0054611A">
        <w:rPr>
          <w:rFonts w:hint="eastAsia"/>
          <w:b/>
        </w:rPr>
        <w:t>國語</w:t>
      </w:r>
      <w:r w:rsidR="00BC2A17" w:rsidRPr="0054611A">
        <w:rPr>
          <w:rFonts w:hint="eastAsia"/>
          <w:b/>
        </w:rPr>
        <w:t>演講題目</w:t>
      </w:r>
    </w:p>
    <w:p w14:paraId="2DFFD848" w14:textId="1350F8BE" w:rsidR="00031E82" w:rsidRPr="00E35DFB" w:rsidRDefault="007E0CA2" w:rsidP="007E0CA2">
      <w:pPr>
        <w:pStyle w:val="a3"/>
        <w:ind w:leftChars="0" w:left="567"/>
        <w:rPr>
          <w:rFonts w:asciiTheme="minorEastAsia" w:hAnsiTheme="minorEastAsia" w:cs="新細明體"/>
        </w:rPr>
      </w:pPr>
      <w:r w:rsidRPr="00F96007">
        <w:rPr>
          <w:rFonts w:hint="eastAsia"/>
        </w:rPr>
        <w:t>1</w:t>
      </w:r>
      <w:r w:rsidRPr="00F96007">
        <w:rPr>
          <w:rFonts w:hint="eastAsia"/>
        </w:rPr>
        <w:t>、</w:t>
      </w:r>
      <w:r w:rsidR="00F02EC9" w:rsidRPr="00E35DFB">
        <w:rPr>
          <w:rFonts w:asciiTheme="minorEastAsia" w:hAnsiTheme="minorEastAsia" w:hint="eastAsia"/>
          <w:szCs w:val="24"/>
        </w:rPr>
        <w:t>不平等中的性別平等</w:t>
      </w:r>
      <w:r w:rsidR="00F91520">
        <w:rPr>
          <w:rFonts w:asciiTheme="minorEastAsia" w:hAnsiTheme="minorEastAsia" w:hint="eastAsia"/>
          <w:szCs w:val="24"/>
        </w:rPr>
        <w:t xml:space="preserve"> </w:t>
      </w:r>
    </w:p>
    <w:p w14:paraId="4B190A50" w14:textId="172E9E9F" w:rsidR="00BC2A17" w:rsidRPr="00E35DFB" w:rsidRDefault="007E0CA2" w:rsidP="007E0CA2">
      <w:pPr>
        <w:pStyle w:val="a3"/>
        <w:ind w:leftChars="0" w:left="567"/>
        <w:rPr>
          <w:rFonts w:asciiTheme="minorEastAsia" w:hAnsiTheme="minorEastAsia" w:cs="新細明體"/>
        </w:rPr>
      </w:pPr>
      <w:r w:rsidRPr="00F96007">
        <w:rPr>
          <w:rFonts w:hint="eastAsia"/>
        </w:rPr>
        <w:t>2</w:t>
      </w:r>
      <w:r w:rsidRPr="00F96007">
        <w:rPr>
          <w:rFonts w:hint="eastAsia"/>
        </w:rPr>
        <w:t>、</w:t>
      </w:r>
      <w:r w:rsidR="006809D8" w:rsidRPr="00E35DFB">
        <w:rPr>
          <w:rFonts w:asciiTheme="minorEastAsia" w:hAnsiTheme="minorEastAsia" w:cs="新細明體" w:hint="eastAsia"/>
        </w:rPr>
        <w:t>行動是夢想的開始</w:t>
      </w:r>
    </w:p>
    <w:p w14:paraId="1AAD75D5" w14:textId="639F1C0C" w:rsidR="001F6EFD" w:rsidRPr="00E35DFB" w:rsidRDefault="007E0CA2" w:rsidP="007E0CA2">
      <w:pPr>
        <w:pStyle w:val="a3"/>
        <w:ind w:leftChars="0" w:left="567"/>
        <w:rPr>
          <w:rFonts w:asciiTheme="minorEastAsia" w:hAnsiTheme="minorEastAsia"/>
        </w:rPr>
      </w:pPr>
      <w:r w:rsidRPr="00F96007">
        <w:t>3</w:t>
      </w:r>
      <w:r w:rsidRPr="00F96007">
        <w:rPr>
          <w:rFonts w:hint="eastAsia"/>
        </w:rPr>
        <w:t>、</w:t>
      </w:r>
      <w:r w:rsidR="00A56F32">
        <w:rPr>
          <w:rFonts w:asciiTheme="minorEastAsia" w:hAnsiTheme="minorEastAsia" w:hint="eastAsia"/>
        </w:rPr>
        <w:t>聰明</w:t>
      </w:r>
      <w:r w:rsidR="00F91520">
        <w:rPr>
          <w:rFonts w:asciiTheme="minorEastAsia" w:hAnsiTheme="minorEastAsia" w:hint="eastAsia"/>
        </w:rPr>
        <w:t>反菸</w:t>
      </w:r>
      <w:r w:rsidR="00A56F32">
        <w:rPr>
          <w:rFonts w:asciiTheme="minorEastAsia" w:hAnsiTheme="minorEastAsia" w:hint="eastAsia"/>
        </w:rPr>
        <w:t>，勇敢</w:t>
      </w:r>
      <w:r w:rsidR="00F91520">
        <w:rPr>
          <w:rFonts w:asciiTheme="minorEastAsia" w:hAnsiTheme="minorEastAsia" w:hint="eastAsia"/>
        </w:rPr>
        <w:t>拒毒</w:t>
      </w:r>
    </w:p>
    <w:p w14:paraId="2D94E7FE" w14:textId="578AE7F9" w:rsidR="00D26036" w:rsidRDefault="00D26036" w:rsidP="00D26036">
      <w:pPr>
        <w:rPr>
          <w:rFonts w:ascii="標楷體" w:eastAsia="標楷體" w:hAnsi="標楷體"/>
          <w:sz w:val="32"/>
          <w:szCs w:val="32"/>
        </w:rPr>
      </w:pPr>
      <w:r w:rsidRPr="00AA5AB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朗讀題目</w:t>
      </w:r>
      <w:r w:rsidRPr="00AA5ABE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2D9497E" w14:textId="7FD6E81E" w:rsidR="007E0CA2" w:rsidRPr="007E0CA2" w:rsidRDefault="007E0CA2" w:rsidP="00D26036">
      <w:pPr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</w:pPr>
      <w:r w:rsidRPr="007E0CA2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>
        <w:rPr>
          <w:rFonts w:ascii="標楷體" w:eastAsia="標楷體" w:hAnsi="標楷體" w:hint="eastAsia"/>
          <w:color w:val="FF0000"/>
          <w:sz w:val="32"/>
          <w:szCs w:val="32"/>
        </w:rPr>
        <w:t>篇目請自行下載</w:t>
      </w:r>
    </w:p>
    <w:p w14:paraId="4494C620" w14:textId="5D2A9CF4" w:rsidR="00F96007" w:rsidRPr="0054611A" w:rsidRDefault="007E0CA2" w:rsidP="0054611A">
      <w:pPr>
        <w:rPr>
          <w:b/>
        </w:rPr>
      </w:pPr>
      <w:r>
        <w:rPr>
          <w:rFonts w:hint="eastAsia"/>
          <w:b/>
        </w:rPr>
        <w:t>國語：</w:t>
      </w:r>
    </w:p>
    <w:p w14:paraId="1A81A513" w14:textId="4717DD17" w:rsidR="00F96007" w:rsidRPr="00211F95" w:rsidRDefault="00D26036" w:rsidP="00255EDF">
      <w:pPr>
        <w:ind w:leftChars="236" w:left="566"/>
        <w:rPr>
          <w:szCs w:val="24"/>
        </w:rPr>
      </w:pPr>
      <w:r w:rsidRPr="00F96007">
        <w:rPr>
          <w:rFonts w:hint="eastAsia"/>
        </w:rPr>
        <w:t>1</w:t>
      </w:r>
      <w:r w:rsidRPr="00F96007">
        <w:rPr>
          <w:rFonts w:hint="eastAsia"/>
        </w:rPr>
        <w:t>、</w:t>
      </w:r>
      <w:r w:rsidR="00A72B03" w:rsidRPr="00211F95">
        <w:rPr>
          <w:rFonts w:hint="eastAsia"/>
          <w:szCs w:val="24"/>
        </w:rPr>
        <w:t>捕蛇者說</w:t>
      </w:r>
    </w:p>
    <w:p w14:paraId="7AA68F82" w14:textId="79898801" w:rsidR="00F96007" w:rsidRPr="00F96007" w:rsidRDefault="00D26036" w:rsidP="00255EDF">
      <w:pPr>
        <w:ind w:leftChars="236" w:left="566"/>
      </w:pPr>
      <w:r w:rsidRPr="00F96007">
        <w:rPr>
          <w:rFonts w:hint="eastAsia"/>
        </w:rPr>
        <w:t>2</w:t>
      </w:r>
      <w:r w:rsidRPr="00F96007">
        <w:rPr>
          <w:rFonts w:hint="eastAsia"/>
        </w:rPr>
        <w:t>、</w:t>
      </w:r>
      <w:r w:rsidR="00211F95">
        <w:rPr>
          <w:rFonts w:hint="eastAsia"/>
        </w:rPr>
        <w:t>縱囚論</w:t>
      </w:r>
    </w:p>
    <w:p w14:paraId="67527AD1" w14:textId="2C338799" w:rsidR="0054611A" w:rsidRDefault="00D26036" w:rsidP="0054611A">
      <w:pPr>
        <w:ind w:leftChars="236" w:left="566"/>
      </w:pPr>
      <w:r w:rsidRPr="00F96007">
        <w:t>3</w:t>
      </w:r>
      <w:r w:rsidRPr="00F96007">
        <w:rPr>
          <w:rFonts w:hint="eastAsia"/>
        </w:rPr>
        <w:t>、</w:t>
      </w:r>
      <w:r w:rsidR="00211F95">
        <w:rPr>
          <w:rFonts w:hint="eastAsia"/>
        </w:rPr>
        <w:t>與元微之書</w:t>
      </w:r>
      <w:r w:rsidR="00211F95">
        <w:br/>
      </w:r>
    </w:p>
    <w:p w14:paraId="3C0CB493" w14:textId="11017DCF" w:rsidR="008F75D5" w:rsidRPr="007E0CA2" w:rsidRDefault="00D26036" w:rsidP="0054611A">
      <w:pPr>
        <w:rPr>
          <w:b/>
          <w:color w:val="FF0000"/>
        </w:rPr>
      </w:pPr>
      <w:r w:rsidRPr="00261C7D">
        <w:rPr>
          <w:rFonts w:hint="eastAsia"/>
          <w:b/>
        </w:rPr>
        <w:t>閩南語：</w:t>
      </w:r>
      <w:r w:rsidR="007E0CA2">
        <w:rPr>
          <w:rFonts w:hint="eastAsia"/>
          <w:b/>
          <w:color w:val="FF0000"/>
        </w:rPr>
        <w:t>(</w:t>
      </w:r>
      <w:r w:rsidR="007E0CA2">
        <w:rPr>
          <w:rFonts w:hint="eastAsia"/>
          <w:b/>
          <w:color w:val="FF0000"/>
        </w:rPr>
        <w:t>附音檔</w:t>
      </w:r>
      <w:bookmarkStart w:id="0" w:name="_GoBack"/>
      <w:bookmarkEnd w:id="0"/>
      <w:r w:rsidR="007E0CA2">
        <w:rPr>
          <w:rFonts w:hint="eastAsia"/>
          <w:b/>
          <w:color w:val="FF0000"/>
        </w:rPr>
        <w:t>)</w:t>
      </w:r>
    </w:p>
    <w:p w14:paraId="4E784790" w14:textId="1476AA6F" w:rsidR="00261C7D" w:rsidRPr="00282B05" w:rsidRDefault="00D26036" w:rsidP="00255EDF">
      <w:pPr>
        <w:ind w:leftChars="236" w:left="566"/>
        <w:rPr>
          <w:color w:val="FF0000"/>
        </w:rPr>
      </w:pPr>
      <w:r w:rsidRPr="00261C7D">
        <w:rPr>
          <w:rFonts w:hint="eastAsia"/>
        </w:rPr>
        <w:t>1</w:t>
      </w:r>
      <w:r w:rsidRPr="00261C7D">
        <w:rPr>
          <w:rFonts w:hint="eastAsia"/>
        </w:rPr>
        <w:t>、</w:t>
      </w:r>
      <w:r w:rsidR="00A72B03" w:rsidRPr="00A72B03">
        <w:rPr>
          <w:rFonts w:hint="eastAsia"/>
        </w:rPr>
        <w:t>看電影</w:t>
      </w:r>
    </w:p>
    <w:p w14:paraId="775E492F" w14:textId="16214CC3" w:rsidR="00261C7D" w:rsidRPr="00A72B03" w:rsidRDefault="00261C7D" w:rsidP="00A72B03">
      <w:pPr>
        <w:ind w:leftChars="236" w:left="566"/>
        <w:rPr>
          <w:color w:val="FF0000"/>
        </w:rPr>
      </w:pPr>
      <w:r w:rsidRPr="00157322">
        <w:rPr>
          <w:rFonts w:hint="eastAsia"/>
        </w:rPr>
        <w:t>2</w:t>
      </w:r>
      <w:r w:rsidRPr="00157322">
        <w:rPr>
          <w:rFonts w:hint="eastAsia"/>
        </w:rPr>
        <w:t>、</w:t>
      </w:r>
      <w:r w:rsidR="00A72B03" w:rsidRPr="00A72B03">
        <w:rPr>
          <w:rFonts w:hint="eastAsia"/>
        </w:rPr>
        <w:t>阿媽的冰箱</w:t>
      </w:r>
    </w:p>
    <w:p w14:paraId="1C55D4DB" w14:textId="373FFC77" w:rsidR="00A72B03" w:rsidRPr="00282B05" w:rsidRDefault="00261C7D" w:rsidP="00A72B03">
      <w:pPr>
        <w:ind w:leftChars="236" w:left="566"/>
        <w:rPr>
          <w:color w:val="FF0000"/>
        </w:rPr>
      </w:pPr>
      <w:r w:rsidRPr="00157322">
        <w:rPr>
          <w:rFonts w:hint="eastAsia"/>
        </w:rPr>
        <w:t>3</w:t>
      </w:r>
      <w:r w:rsidRPr="00157322">
        <w:rPr>
          <w:rFonts w:hint="eastAsia"/>
        </w:rPr>
        <w:t>、</w:t>
      </w:r>
      <w:r w:rsidR="00A72B03" w:rsidRPr="00A72B03">
        <w:rPr>
          <w:rFonts w:hint="eastAsia"/>
        </w:rPr>
        <w:t>田庄仔兄</w:t>
      </w:r>
    </w:p>
    <w:p w14:paraId="4CAE5D21" w14:textId="23D3A103" w:rsidR="0054611A" w:rsidRPr="00A72B03" w:rsidRDefault="0054611A" w:rsidP="0054611A">
      <w:pPr>
        <w:ind w:leftChars="236" w:left="566"/>
      </w:pPr>
    </w:p>
    <w:p w14:paraId="6EBCF98B" w14:textId="77777777" w:rsidR="007E0CA2" w:rsidRDefault="00D26036" w:rsidP="007E0CA2">
      <w:pPr>
        <w:rPr>
          <w:b/>
          <w:color w:val="FF0000"/>
        </w:rPr>
      </w:pPr>
      <w:r w:rsidRPr="001F47B4">
        <w:rPr>
          <w:rFonts w:hint="eastAsia"/>
          <w:b/>
        </w:rPr>
        <w:t>客語：</w:t>
      </w:r>
      <w:r w:rsidR="00261C7D" w:rsidRPr="002928D0">
        <w:rPr>
          <w:bCs/>
        </w:rPr>
        <w:t xml:space="preserve"> </w:t>
      </w:r>
      <w:r w:rsidR="007E0CA2">
        <w:rPr>
          <w:rFonts w:hint="eastAsia"/>
          <w:b/>
          <w:color w:val="FF0000"/>
        </w:rPr>
        <w:t>(</w:t>
      </w:r>
      <w:r w:rsidR="007E0CA2">
        <w:rPr>
          <w:rFonts w:hint="eastAsia"/>
          <w:b/>
          <w:color w:val="FF0000"/>
        </w:rPr>
        <w:t>附音檔</w:t>
      </w:r>
      <w:r w:rsidR="007E0CA2">
        <w:rPr>
          <w:rFonts w:hint="eastAsia"/>
          <w:b/>
          <w:color w:val="FF0000"/>
        </w:rPr>
        <w:t>)</w:t>
      </w:r>
    </w:p>
    <w:p w14:paraId="789ADCD3" w14:textId="62BE3684" w:rsidR="00D26036" w:rsidRPr="002928D0" w:rsidRDefault="007E0CA2" w:rsidP="007E0CA2">
      <w:pPr>
        <w:ind w:leftChars="236" w:left="566"/>
        <w:rPr>
          <w:rFonts w:asciiTheme="minorEastAsia" w:hAnsiTheme="minorEastAsia"/>
          <w:szCs w:val="24"/>
        </w:rPr>
      </w:pPr>
      <w:r w:rsidRPr="00261C7D">
        <w:rPr>
          <w:rFonts w:hint="eastAsia"/>
        </w:rPr>
        <w:t>1</w:t>
      </w:r>
      <w:r w:rsidRPr="00261C7D">
        <w:rPr>
          <w:rFonts w:hint="eastAsia"/>
        </w:rPr>
        <w:t>、</w:t>
      </w:r>
      <w:r w:rsidR="00794114">
        <w:rPr>
          <w:rFonts w:asciiTheme="minorEastAsia" w:hAnsiTheme="minorEastAsia" w:hint="eastAsia"/>
          <w:szCs w:val="24"/>
        </w:rPr>
        <w:t>紅柿</w:t>
      </w:r>
    </w:p>
    <w:p w14:paraId="6816915F" w14:textId="5B19E47D" w:rsidR="00D26036" w:rsidRPr="002928D0" w:rsidRDefault="007E0CA2" w:rsidP="00255EDF">
      <w:pPr>
        <w:ind w:leftChars="236" w:left="566"/>
        <w:rPr>
          <w:rFonts w:asciiTheme="minorEastAsia" w:hAnsiTheme="minorEastAsia"/>
          <w:szCs w:val="24"/>
        </w:rPr>
      </w:pPr>
      <w:r w:rsidRPr="00157322">
        <w:rPr>
          <w:rFonts w:hint="eastAsia"/>
        </w:rPr>
        <w:t>2</w:t>
      </w:r>
      <w:r w:rsidRPr="00157322">
        <w:rPr>
          <w:rFonts w:hint="eastAsia"/>
        </w:rPr>
        <w:t>、</w:t>
      </w:r>
      <w:r w:rsidR="00794114" w:rsidRPr="00794114">
        <w:rPr>
          <w:rFonts w:asciiTheme="minorEastAsia" w:hAnsiTheme="minorEastAsia" w:hint="eastAsia"/>
          <w:szCs w:val="24"/>
        </w:rPr>
        <w:t>等水難滾等子難大</w:t>
      </w:r>
    </w:p>
    <w:p w14:paraId="080B4566" w14:textId="524070C8" w:rsidR="002928D0" w:rsidRDefault="007E0CA2" w:rsidP="002928D0">
      <w:pPr>
        <w:ind w:leftChars="236" w:left="566"/>
        <w:rPr>
          <w:rFonts w:asciiTheme="minorEastAsia" w:hAnsiTheme="minorEastAsia" w:cs="微軟正黑體"/>
          <w:kern w:val="0"/>
          <w:szCs w:val="24"/>
        </w:rPr>
      </w:pPr>
      <w:r w:rsidRPr="00157322">
        <w:rPr>
          <w:rFonts w:hint="eastAsia"/>
        </w:rPr>
        <w:t>3</w:t>
      </w:r>
      <w:r w:rsidRPr="00157322">
        <w:rPr>
          <w:rFonts w:hint="eastAsia"/>
        </w:rPr>
        <w:t>、</w:t>
      </w:r>
      <w:r w:rsidR="00794114" w:rsidRPr="00794114">
        <w:rPr>
          <w:rFonts w:asciiTheme="minorEastAsia" w:hAnsiTheme="minorEastAsia" w:cs="微軟正黑體" w:hint="eastAsia"/>
          <w:kern w:val="0"/>
          <w:szCs w:val="24"/>
        </w:rPr>
        <w:t>一張相片</w:t>
      </w:r>
    </w:p>
    <w:p w14:paraId="5764816A" w14:textId="77777777" w:rsidR="008B6620" w:rsidRPr="002928D0" w:rsidRDefault="008B6620" w:rsidP="002928D0">
      <w:pPr>
        <w:ind w:leftChars="236" w:left="566"/>
        <w:rPr>
          <w:rFonts w:asciiTheme="minorEastAsia" w:hAnsiTheme="minorEastAsia"/>
          <w:szCs w:val="24"/>
        </w:rPr>
      </w:pPr>
    </w:p>
    <w:p w14:paraId="44D3DA21" w14:textId="1F42A2A5" w:rsidR="00200DD9" w:rsidRPr="008B6620" w:rsidRDefault="008B6620" w:rsidP="002928D0">
      <w:pPr>
        <w:rPr>
          <w:rFonts w:asciiTheme="minorEastAsia" w:hAnsiTheme="minorEastAsia"/>
          <w:szCs w:val="24"/>
          <w:bdr w:val="single" w:sz="4" w:space="0" w:color="auto"/>
        </w:rPr>
      </w:pPr>
      <w:r w:rsidRPr="008B662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本土語情境式演說題目(</w:t>
      </w:r>
      <w:r w:rsidRPr="008B6620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比賽當</w:t>
      </w:r>
      <w:r w:rsidR="00AE1F40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場</w:t>
      </w:r>
      <w:r w:rsidRPr="008B6620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公布</w:t>
      </w:r>
      <w:r w:rsidRPr="008B662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)</w:t>
      </w:r>
    </w:p>
    <w:p w14:paraId="0E63FE0E" w14:textId="24F635B2" w:rsidR="001214A7" w:rsidRPr="001214A7" w:rsidRDefault="001214A7" w:rsidP="001214A7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1214A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作文題目(</w:t>
      </w:r>
      <w:r w:rsidRPr="00031E82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比賽當</w:t>
      </w:r>
      <w:r w:rsidR="00AE1F40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場</w:t>
      </w:r>
      <w:r w:rsidRPr="00031E82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公布</w:t>
      </w:r>
      <w:r w:rsidRPr="001214A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)</w:t>
      </w:r>
    </w:p>
    <w:p w14:paraId="51A06B24" w14:textId="47F1513A" w:rsidR="001214A7" w:rsidRPr="001214A7" w:rsidRDefault="00AE1F40" w:rsidP="001214A7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寫字</w:t>
      </w:r>
      <w:r w:rsidR="001214A7" w:rsidRPr="001214A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(</w:t>
      </w:r>
      <w:r w:rsidR="001214A7" w:rsidRPr="00031E82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比賽當</w:t>
      </w:r>
      <w:r w:rsidR="002E7DBE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場</w:t>
      </w:r>
      <w:r w:rsidR="001214A7" w:rsidRPr="00031E82">
        <w:rPr>
          <w:rFonts w:ascii="標楷體" w:eastAsia="標楷體" w:hAnsi="標楷體" w:hint="eastAsia"/>
          <w:b/>
          <w:sz w:val="32"/>
          <w:szCs w:val="32"/>
          <w:highlight w:val="yellow"/>
          <w:bdr w:val="single" w:sz="4" w:space="0" w:color="auto"/>
        </w:rPr>
        <w:t>公布</w:t>
      </w:r>
      <w:r w:rsidR="001214A7" w:rsidRPr="001214A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)</w:t>
      </w:r>
    </w:p>
    <w:p w14:paraId="62690591" w14:textId="72076FE3" w:rsidR="00911A43" w:rsidRDefault="00911A43" w:rsidP="00026AD8">
      <w:pPr>
        <w:rPr>
          <w:rFonts w:ascii="標楷體" w:eastAsia="標楷體" w:hAnsi="標楷體"/>
          <w:spacing w:val="8"/>
          <w:szCs w:val="24"/>
          <w:shd w:val="clear" w:color="auto" w:fill="FFFFFF"/>
        </w:rPr>
      </w:pPr>
    </w:p>
    <w:p w14:paraId="1C3B3828" w14:textId="77777777" w:rsidR="00911A43" w:rsidRPr="00026AD8" w:rsidRDefault="00911A43" w:rsidP="00026AD8"/>
    <w:sectPr w:rsidR="00911A43" w:rsidRPr="00026AD8" w:rsidSect="00AC5AF2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DECE5" w14:textId="77777777" w:rsidR="00851416" w:rsidRDefault="00851416" w:rsidP="008F75D5">
      <w:r>
        <w:separator/>
      </w:r>
    </w:p>
  </w:endnote>
  <w:endnote w:type="continuationSeparator" w:id="0">
    <w:p w14:paraId="7BDBE643" w14:textId="77777777" w:rsidR="00851416" w:rsidRDefault="00851416" w:rsidP="008F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43D3" w14:textId="77777777" w:rsidR="00851416" w:rsidRDefault="00851416" w:rsidP="008F75D5">
      <w:r>
        <w:separator/>
      </w:r>
    </w:p>
  </w:footnote>
  <w:footnote w:type="continuationSeparator" w:id="0">
    <w:p w14:paraId="45BB6E34" w14:textId="77777777" w:rsidR="00851416" w:rsidRDefault="00851416" w:rsidP="008F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3904"/>
    <w:multiLevelType w:val="hybridMultilevel"/>
    <w:tmpl w:val="99167C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237BDD"/>
    <w:multiLevelType w:val="hybridMultilevel"/>
    <w:tmpl w:val="2326F5D4"/>
    <w:lvl w:ilvl="0" w:tplc="EB827EF4">
      <w:start w:val="1"/>
      <w:numFmt w:val="bullet"/>
      <w:lvlText w:val="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074F56"/>
    <w:multiLevelType w:val="hybridMultilevel"/>
    <w:tmpl w:val="9A4493D6"/>
    <w:lvl w:ilvl="0" w:tplc="79A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4240E9"/>
    <w:multiLevelType w:val="hybridMultilevel"/>
    <w:tmpl w:val="2B304896"/>
    <w:lvl w:ilvl="0" w:tplc="EB827EF4">
      <w:start w:val="1"/>
      <w:numFmt w:val="bullet"/>
      <w:lvlText w:val="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102651B"/>
    <w:multiLevelType w:val="hybridMultilevel"/>
    <w:tmpl w:val="F2D8DE02"/>
    <w:lvl w:ilvl="0" w:tplc="79A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617E4D"/>
    <w:multiLevelType w:val="hybridMultilevel"/>
    <w:tmpl w:val="F1CE117A"/>
    <w:lvl w:ilvl="0" w:tplc="40CA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7"/>
    <w:rsid w:val="00026AD8"/>
    <w:rsid w:val="00031E82"/>
    <w:rsid w:val="0007359E"/>
    <w:rsid w:val="00097AF6"/>
    <w:rsid w:val="001214A7"/>
    <w:rsid w:val="00157322"/>
    <w:rsid w:val="001B6751"/>
    <w:rsid w:val="001B7FBF"/>
    <w:rsid w:val="001E7E2B"/>
    <w:rsid w:val="001F47B4"/>
    <w:rsid w:val="001F6EFD"/>
    <w:rsid w:val="00200DD9"/>
    <w:rsid w:val="00211F95"/>
    <w:rsid w:val="002133A0"/>
    <w:rsid w:val="00227E99"/>
    <w:rsid w:val="002416E3"/>
    <w:rsid w:val="00255E44"/>
    <w:rsid w:val="00255EDF"/>
    <w:rsid w:val="00261C7D"/>
    <w:rsid w:val="0026512D"/>
    <w:rsid w:val="00282B05"/>
    <w:rsid w:val="002928D0"/>
    <w:rsid w:val="00297262"/>
    <w:rsid w:val="002B034E"/>
    <w:rsid w:val="002B4D89"/>
    <w:rsid w:val="002C7FBD"/>
    <w:rsid w:val="002D3AEF"/>
    <w:rsid w:val="002E7DBE"/>
    <w:rsid w:val="00313BEB"/>
    <w:rsid w:val="00347F43"/>
    <w:rsid w:val="00361DA7"/>
    <w:rsid w:val="0039025A"/>
    <w:rsid w:val="003911FD"/>
    <w:rsid w:val="003D4D58"/>
    <w:rsid w:val="0042209E"/>
    <w:rsid w:val="00490F15"/>
    <w:rsid w:val="00530174"/>
    <w:rsid w:val="0054611A"/>
    <w:rsid w:val="005B4631"/>
    <w:rsid w:val="005C4D6D"/>
    <w:rsid w:val="005C5994"/>
    <w:rsid w:val="005E7748"/>
    <w:rsid w:val="006373A0"/>
    <w:rsid w:val="00637580"/>
    <w:rsid w:val="0064775A"/>
    <w:rsid w:val="006809D8"/>
    <w:rsid w:val="00686280"/>
    <w:rsid w:val="006B014C"/>
    <w:rsid w:val="006C7A3C"/>
    <w:rsid w:val="006E6E00"/>
    <w:rsid w:val="006F7807"/>
    <w:rsid w:val="00733368"/>
    <w:rsid w:val="00743FD8"/>
    <w:rsid w:val="00794114"/>
    <w:rsid w:val="007969EB"/>
    <w:rsid w:val="007A20FE"/>
    <w:rsid w:val="007E0CA2"/>
    <w:rsid w:val="007F0723"/>
    <w:rsid w:val="00815C74"/>
    <w:rsid w:val="008255F7"/>
    <w:rsid w:val="00851416"/>
    <w:rsid w:val="008745F7"/>
    <w:rsid w:val="008838C3"/>
    <w:rsid w:val="008B10E1"/>
    <w:rsid w:val="008B6620"/>
    <w:rsid w:val="008F01DE"/>
    <w:rsid w:val="008F1737"/>
    <w:rsid w:val="008F5BB3"/>
    <w:rsid w:val="008F75D5"/>
    <w:rsid w:val="00911A43"/>
    <w:rsid w:val="00937B14"/>
    <w:rsid w:val="00942BC5"/>
    <w:rsid w:val="00951CEE"/>
    <w:rsid w:val="00952EE2"/>
    <w:rsid w:val="00961474"/>
    <w:rsid w:val="00980F44"/>
    <w:rsid w:val="009B006B"/>
    <w:rsid w:val="00A56F32"/>
    <w:rsid w:val="00A66BC9"/>
    <w:rsid w:val="00A72B03"/>
    <w:rsid w:val="00A93326"/>
    <w:rsid w:val="00A97599"/>
    <w:rsid w:val="00AC5AF2"/>
    <w:rsid w:val="00AE1F40"/>
    <w:rsid w:val="00B53828"/>
    <w:rsid w:val="00BB5420"/>
    <w:rsid w:val="00BC2A17"/>
    <w:rsid w:val="00BE23DD"/>
    <w:rsid w:val="00C96F9E"/>
    <w:rsid w:val="00CA4606"/>
    <w:rsid w:val="00D26036"/>
    <w:rsid w:val="00D31AF8"/>
    <w:rsid w:val="00D56152"/>
    <w:rsid w:val="00D700CA"/>
    <w:rsid w:val="00D82ECF"/>
    <w:rsid w:val="00E0424E"/>
    <w:rsid w:val="00E12480"/>
    <w:rsid w:val="00E320A5"/>
    <w:rsid w:val="00E35DFB"/>
    <w:rsid w:val="00E449F1"/>
    <w:rsid w:val="00E726E9"/>
    <w:rsid w:val="00EB413F"/>
    <w:rsid w:val="00F02EC9"/>
    <w:rsid w:val="00F051F0"/>
    <w:rsid w:val="00F9017B"/>
    <w:rsid w:val="00F91520"/>
    <w:rsid w:val="00F96007"/>
    <w:rsid w:val="00FA196C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3F91C"/>
  <w15:chartTrackingRefBased/>
  <w15:docId w15:val="{675F61CD-2A49-4001-8F38-C57FA2B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5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5D5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56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user-45</dc:creator>
  <cp:keywords/>
  <dc:description/>
  <cp:lastModifiedBy>User</cp:lastModifiedBy>
  <cp:revision>5</cp:revision>
  <dcterms:created xsi:type="dcterms:W3CDTF">2022-03-10T06:59:00Z</dcterms:created>
  <dcterms:modified xsi:type="dcterms:W3CDTF">2022-03-18T02:10:00Z</dcterms:modified>
</cp:coreProperties>
</file>