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4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4936BF">
        <w:rPr>
          <w:rFonts w:ascii="標楷體" w:eastAsia="標楷體" w:hAnsi="標楷體" w:hint="eastAsia"/>
          <w:b/>
          <w:bCs/>
          <w:sz w:val="36"/>
          <w:szCs w:val="24"/>
        </w:rPr>
        <w:t>組長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B817D7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6D6C8B">
        <w:rPr>
          <w:rFonts w:ascii="標楷體" w:eastAsia="標楷體" w:hAnsi="標楷體" w:hint="eastAsia"/>
          <w:bCs/>
          <w:color w:val="000000"/>
          <w:sz w:val="20"/>
        </w:rPr>
        <w:t>7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FF3937">
        <w:rPr>
          <w:rFonts w:ascii="標楷體" w:eastAsia="標楷體" w:hAnsi="標楷體" w:hint="eastAsia"/>
          <w:bCs/>
          <w:color w:val="000000"/>
          <w:sz w:val="20"/>
        </w:rPr>
        <w:t>8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684247" w:rsidRDefault="001C21A4" w:rsidP="00464872">
      <w:pPr>
        <w:pStyle w:val="a4"/>
        <w:spacing w:line="420" w:lineRule="exact"/>
        <w:ind w:leftChars="0" w:left="0" w:firstLine="0"/>
      </w:pPr>
      <w:r w:rsidRPr="00684247">
        <w:rPr>
          <w:rFonts w:hint="eastAsia"/>
        </w:rPr>
        <w:t>一、甄選名額：</w:t>
      </w:r>
      <w:r w:rsidR="00C46D53" w:rsidRPr="00684247">
        <w:rPr>
          <w:rFonts w:ascii="標楷體" w:hAnsi="標楷體" w:hint="eastAsia"/>
          <w:szCs w:val="28"/>
          <w:u w:val="single"/>
        </w:rPr>
        <w:t>正取1名</w:t>
      </w:r>
      <w:r w:rsidR="00C46D53" w:rsidRPr="00684247">
        <w:rPr>
          <w:rFonts w:ascii="標楷體" w:hAnsi="標楷體" w:hint="eastAsia"/>
          <w:szCs w:val="28"/>
        </w:rPr>
        <w:t>，</w:t>
      </w:r>
      <w:r w:rsidR="00C46D53" w:rsidRPr="00684247">
        <w:rPr>
          <w:rFonts w:ascii="標楷體" w:hAnsi="標楷體" w:hint="eastAsia"/>
          <w:szCs w:val="28"/>
          <w:u w:val="single"/>
        </w:rPr>
        <w:t>候補2名</w:t>
      </w:r>
      <w:r w:rsidR="00B90F2E" w:rsidRPr="00684247">
        <w:rPr>
          <w:rFonts w:hint="eastAsia"/>
        </w:rPr>
        <w:t>（候補期限</w:t>
      </w:r>
      <w:r w:rsidR="00B90F2E" w:rsidRPr="00684247">
        <w:rPr>
          <w:rFonts w:hint="eastAsia"/>
        </w:rPr>
        <w:t>3</w:t>
      </w:r>
      <w:r w:rsidR="00B90F2E" w:rsidRPr="00684247">
        <w:rPr>
          <w:rFonts w:hint="eastAsia"/>
        </w:rPr>
        <w:t>個月）</w:t>
      </w:r>
      <w:r w:rsidR="00C46D53" w:rsidRPr="00684247">
        <w:rPr>
          <w:rFonts w:ascii="標楷體" w:hAnsi="標楷體" w:hint="eastAsia"/>
          <w:szCs w:val="28"/>
        </w:rPr>
        <w:t>。</w:t>
      </w:r>
    </w:p>
    <w:p w:rsidR="001C21A4" w:rsidRPr="00684247" w:rsidRDefault="008C01EA" w:rsidP="00464872">
      <w:pPr>
        <w:snapToGrid w:val="0"/>
        <w:spacing w:line="420" w:lineRule="exact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 xml:space="preserve">　</w:t>
      </w:r>
      <w:r w:rsidRPr="00684247">
        <w:rPr>
          <w:rFonts w:eastAsia="標楷體" w:hint="eastAsia"/>
          <w:sz w:val="28"/>
        </w:rPr>
        <w:t>(</w:t>
      </w:r>
      <w:r w:rsidRPr="00684247">
        <w:rPr>
          <w:rFonts w:eastAsia="標楷體" w:hint="eastAsia"/>
          <w:sz w:val="28"/>
        </w:rPr>
        <w:t>一</w:t>
      </w:r>
      <w:r w:rsidRPr="00684247">
        <w:rPr>
          <w:rFonts w:eastAsia="標楷體" w:hint="eastAsia"/>
          <w:sz w:val="28"/>
        </w:rPr>
        <w:t>)</w:t>
      </w:r>
      <w:r w:rsidR="001C21A4" w:rsidRPr="00684247">
        <w:rPr>
          <w:rFonts w:eastAsia="標楷體" w:hint="eastAsia"/>
          <w:sz w:val="28"/>
        </w:rPr>
        <w:t>職稱：</w:t>
      </w:r>
      <w:r w:rsidR="006D6C8B" w:rsidRPr="00684247">
        <w:rPr>
          <w:rFonts w:eastAsia="標楷體" w:hint="eastAsia"/>
          <w:sz w:val="28"/>
        </w:rPr>
        <w:t>組長</w:t>
      </w:r>
      <w:r w:rsidR="00FF3937" w:rsidRPr="00F6430A">
        <w:rPr>
          <w:rFonts w:ascii="標楷體" w:eastAsia="標楷體" w:hAnsi="標楷體" w:hint="eastAsia"/>
          <w:sz w:val="28"/>
        </w:rPr>
        <w:t>(</w:t>
      </w:r>
      <w:r w:rsidR="0074150D" w:rsidRPr="00684247">
        <w:rPr>
          <w:rFonts w:eastAsia="標楷體" w:hint="eastAsia"/>
          <w:sz w:val="28"/>
        </w:rPr>
        <w:t>總務處文書組</w:t>
      </w:r>
      <w:r w:rsidR="00FF3937" w:rsidRPr="00F6430A">
        <w:rPr>
          <w:rFonts w:ascii="標楷體" w:eastAsia="標楷體" w:hAnsi="標楷體" w:hint="eastAsia"/>
          <w:sz w:val="28"/>
        </w:rPr>
        <w:t>)</w:t>
      </w:r>
      <w:r w:rsidR="001C21A4" w:rsidRPr="00684247">
        <w:rPr>
          <w:rFonts w:eastAsia="標楷體" w:hint="eastAsia"/>
          <w:sz w:val="28"/>
        </w:rPr>
        <w:t>。</w:t>
      </w:r>
    </w:p>
    <w:p w:rsidR="001C21A4" w:rsidRPr="00684247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 xml:space="preserve">　</w:t>
      </w:r>
      <w:r w:rsidR="001C21A4" w:rsidRPr="00684247">
        <w:rPr>
          <w:rFonts w:eastAsia="標楷體" w:hint="eastAsia"/>
          <w:sz w:val="28"/>
        </w:rPr>
        <w:t>(</w:t>
      </w:r>
      <w:r w:rsidR="001C21A4" w:rsidRPr="00684247">
        <w:rPr>
          <w:rFonts w:eastAsia="標楷體" w:hint="eastAsia"/>
          <w:sz w:val="28"/>
        </w:rPr>
        <w:t>二</w:t>
      </w:r>
      <w:r w:rsidR="001C21A4" w:rsidRPr="00684247">
        <w:rPr>
          <w:rFonts w:eastAsia="標楷體" w:hint="eastAsia"/>
          <w:sz w:val="28"/>
        </w:rPr>
        <w:t>)</w:t>
      </w:r>
      <w:r w:rsidR="001C21A4" w:rsidRPr="00684247">
        <w:rPr>
          <w:rFonts w:eastAsia="標楷體" w:hint="eastAsia"/>
          <w:sz w:val="28"/>
        </w:rPr>
        <w:t>職系：</w:t>
      </w:r>
      <w:r w:rsidR="006D6C8B" w:rsidRPr="00684247">
        <w:rPr>
          <w:rFonts w:eastAsia="標楷體" w:hint="eastAsia"/>
          <w:sz w:val="28"/>
        </w:rPr>
        <w:t>綜合</w:t>
      </w:r>
      <w:r w:rsidR="00865D78" w:rsidRPr="00684247">
        <w:rPr>
          <w:rFonts w:eastAsia="標楷體" w:hint="eastAsia"/>
          <w:sz w:val="28"/>
        </w:rPr>
        <w:t>行政</w:t>
      </w:r>
      <w:r w:rsidR="001C21A4" w:rsidRPr="00684247">
        <w:rPr>
          <w:rFonts w:eastAsia="標楷體" w:hint="eastAsia"/>
          <w:sz w:val="28"/>
        </w:rPr>
        <w:t>職系。</w:t>
      </w:r>
    </w:p>
    <w:p w:rsidR="001C21A4" w:rsidRPr="00684247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 xml:space="preserve">　</w:t>
      </w:r>
      <w:r w:rsidR="001C21A4" w:rsidRPr="00684247">
        <w:rPr>
          <w:rFonts w:eastAsia="標楷體" w:hint="eastAsia"/>
          <w:sz w:val="28"/>
        </w:rPr>
        <w:t>(</w:t>
      </w:r>
      <w:r w:rsidR="001C21A4" w:rsidRPr="00684247">
        <w:rPr>
          <w:rFonts w:eastAsia="標楷體" w:hint="eastAsia"/>
          <w:sz w:val="28"/>
        </w:rPr>
        <w:t>三</w:t>
      </w:r>
      <w:r w:rsidR="001C21A4" w:rsidRPr="00684247">
        <w:rPr>
          <w:rFonts w:eastAsia="標楷體" w:hint="eastAsia"/>
          <w:sz w:val="28"/>
        </w:rPr>
        <w:t>)</w:t>
      </w:r>
      <w:r w:rsidR="001C21A4" w:rsidRPr="00684247">
        <w:rPr>
          <w:rFonts w:eastAsia="標楷體" w:hint="eastAsia"/>
          <w:sz w:val="28"/>
        </w:rPr>
        <w:t>官職等：</w:t>
      </w:r>
      <w:r w:rsidR="009E04DA" w:rsidRPr="00684247">
        <w:rPr>
          <w:rFonts w:eastAsia="標楷體" w:hint="eastAsia"/>
          <w:sz w:val="28"/>
        </w:rPr>
        <w:t>委任第</w:t>
      </w:r>
      <w:r w:rsidR="00FA31D5" w:rsidRPr="00684247">
        <w:rPr>
          <w:rFonts w:eastAsia="標楷體" w:hint="eastAsia"/>
          <w:sz w:val="28"/>
        </w:rPr>
        <w:t>五</w:t>
      </w:r>
      <w:r w:rsidR="009E04DA" w:rsidRPr="00684247">
        <w:rPr>
          <w:rFonts w:eastAsia="標楷體" w:hint="eastAsia"/>
          <w:sz w:val="28"/>
        </w:rPr>
        <w:t>職</w:t>
      </w:r>
      <w:r w:rsidR="006D6C8B" w:rsidRPr="00684247">
        <w:rPr>
          <w:rFonts w:eastAsia="標楷體" w:hint="eastAsia"/>
          <w:sz w:val="28"/>
        </w:rPr>
        <w:t>等至</w:t>
      </w:r>
      <w:r w:rsidR="006B1499" w:rsidRPr="00684247">
        <w:rPr>
          <w:rFonts w:eastAsia="標楷體" w:hint="eastAsia"/>
          <w:sz w:val="28"/>
        </w:rPr>
        <w:t>薦任第七職等</w:t>
      </w:r>
      <w:r w:rsidR="009E04DA" w:rsidRPr="00684247">
        <w:rPr>
          <w:rFonts w:eastAsia="標楷體" w:hint="eastAsia"/>
          <w:sz w:val="28"/>
        </w:rPr>
        <w:t>。</w:t>
      </w:r>
    </w:p>
    <w:p w:rsidR="001C21A4" w:rsidRPr="00684247" w:rsidRDefault="001C21A4" w:rsidP="00464872">
      <w:pPr>
        <w:snapToGrid w:val="0"/>
        <w:spacing w:line="420" w:lineRule="exact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>二、報名資格：</w:t>
      </w:r>
      <w:r w:rsidR="007B4832" w:rsidRPr="00684247">
        <w:rPr>
          <w:rFonts w:ascii="標楷體" w:eastAsia="標楷體" w:hAnsi="標楷體" w:hint="eastAsia"/>
          <w:sz w:val="28"/>
          <w:szCs w:val="28"/>
        </w:rPr>
        <w:t>具有中華民國國籍之國民，並具備下列資格者始得報考</w:t>
      </w:r>
    </w:p>
    <w:p w:rsidR="007B4832" w:rsidRPr="00684247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 xml:space="preserve">　</w:t>
      </w:r>
      <w:r w:rsidR="001C21A4" w:rsidRPr="00684247">
        <w:rPr>
          <w:rFonts w:eastAsia="標楷體" w:hint="eastAsia"/>
          <w:sz w:val="28"/>
        </w:rPr>
        <w:t>(</w:t>
      </w:r>
      <w:r w:rsidR="001C21A4" w:rsidRPr="00684247">
        <w:rPr>
          <w:rFonts w:eastAsia="標楷體" w:hint="eastAsia"/>
          <w:sz w:val="28"/>
        </w:rPr>
        <w:t>一</w:t>
      </w:r>
      <w:r w:rsidR="001C21A4" w:rsidRPr="00684247">
        <w:rPr>
          <w:rFonts w:eastAsia="標楷體" w:hint="eastAsia"/>
          <w:sz w:val="28"/>
        </w:rPr>
        <w:t>)</w:t>
      </w:r>
      <w:r w:rsidR="00865D78" w:rsidRPr="00684247">
        <w:rPr>
          <w:rFonts w:eastAsia="標楷體" w:hint="eastAsia"/>
          <w:sz w:val="28"/>
        </w:rPr>
        <w:t>具</w:t>
      </w:r>
      <w:r w:rsidR="006D6C8B" w:rsidRPr="00684247">
        <w:rPr>
          <w:rFonts w:eastAsia="標楷體" w:hint="eastAsia"/>
          <w:sz w:val="28"/>
        </w:rPr>
        <w:t>綜合</w:t>
      </w:r>
      <w:r w:rsidR="00865D78" w:rsidRPr="00684247">
        <w:rPr>
          <w:rFonts w:eastAsia="標楷體" w:hint="eastAsia"/>
          <w:sz w:val="28"/>
        </w:rPr>
        <w:t>行政職系任用資格並經銓敘審定</w:t>
      </w:r>
      <w:r w:rsidR="00871BE5" w:rsidRPr="00684247">
        <w:rPr>
          <w:rFonts w:eastAsia="標楷體" w:hint="eastAsia"/>
          <w:sz w:val="28"/>
        </w:rPr>
        <w:t>合格實授</w:t>
      </w:r>
      <w:r w:rsidR="00865D78" w:rsidRPr="00684247">
        <w:rPr>
          <w:rFonts w:eastAsia="標楷體" w:hint="eastAsia"/>
          <w:sz w:val="28"/>
        </w:rPr>
        <w:t>委任第</w:t>
      </w:r>
      <w:r w:rsidR="006D6C8B" w:rsidRPr="00684247">
        <w:rPr>
          <w:rFonts w:eastAsia="標楷體" w:hint="eastAsia"/>
          <w:sz w:val="28"/>
        </w:rPr>
        <w:t>五</w:t>
      </w:r>
      <w:r w:rsidR="00865D78" w:rsidRPr="00684247">
        <w:rPr>
          <w:rFonts w:eastAsia="標楷體" w:hint="eastAsia"/>
          <w:sz w:val="28"/>
        </w:rPr>
        <w:t>職等以上。</w:t>
      </w:r>
    </w:p>
    <w:p w:rsidR="003714BD" w:rsidRPr="00684247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="00654938" w:rsidRPr="00684247">
        <w:rPr>
          <w:rFonts w:eastAsia="標楷體" w:hint="eastAsia"/>
          <w:sz w:val="28"/>
        </w:rPr>
        <w:t>二</w:t>
      </w:r>
      <w:r w:rsidRPr="00684247">
        <w:rPr>
          <w:rFonts w:eastAsia="標楷體" w:hint="eastAsia"/>
          <w:sz w:val="28"/>
        </w:rPr>
        <w:t>)</w:t>
      </w:r>
      <w:r w:rsidRPr="00684247">
        <w:rPr>
          <w:rFonts w:eastAsia="標楷體"/>
          <w:sz w:val="28"/>
        </w:rPr>
        <w:t>無</w:t>
      </w:r>
      <w:r w:rsidRPr="00684247">
        <w:rPr>
          <w:rFonts w:eastAsia="標楷體" w:hint="eastAsia"/>
          <w:sz w:val="28"/>
        </w:rPr>
        <w:t>特考特用、公務人員任用法第</w:t>
      </w:r>
      <w:r w:rsidRPr="00684247">
        <w:rPr>
          <w:rFonts w:eastAsia="標楷體" w:hint="eastAsia"/>
          <w:sz w:val="28"/>
        </w:rPr>
        <w:t>28</w:t>
      </w:r>
      <w:r w:rsidRPr="00684247">
        <w:rPr>
          <w:rFonts w:eastAsia="標楷體" w:hint="eastAsia"/>
          <w:sz w:val="28"/>
        </w:rPr>
        <w:t>條及公務人員陞遷法第</w:t>
      </w:r>
      <w:r w:rsidRPr="00684247">
        <w:rPr>
          <w:rFonts w:eastAsia="標楷體" w:hint="eastAsia"/>
          <w:sz w:val="28"/>
        </w:rPr>
        <w:t>12</w:t>
      </w:r>
      <w:r w:rsidRPr="00684247">
        <w:rPr>
          <w:rFonts w:eastAsia="標楷體" w:hint="eastAsia"/>
          <w:sz w:val="28"/>
        </w:rPr>
        <w:t>條各款不得為</w:t>
      </w:r>
      <w:r w:rsidRPr="00684247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684247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eastAsia="標楷體" w:hint="eastAsia"/>
          <w:sz w:val="28"/>
        </w:rPr>
        <w:t>三</w:t>
      </w:r>
      <w:r w:rsidRPr="00684247">
        <w:rPr>
          <w:rFonts w:eastAsia="標楷體" w:hint="eastAsia"/>
          <w:sz w:val="28"/>
        </w:rPr>
        <w:t>)</w:t>
      </w:r>
      <w:r w:rsidR="00004EE3" w:rsidRPr="00684247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684247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>三、</w:t>
      </w:r>
      <w:r w:rsidR="00406678" w:rsidRPr="00684247">
        <w:rPr>
          <w:rFonts w:eastAsia="標楷體" w:hint="eastAsia"/>
          <w:sz w:val="28"/>
        </w:rPr>
        <w:t>工作項目：</w:t>
      </w:r>
    </w:p>
    <w:p w:rsidR="005556A2" w:rsidRPr="00684247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eastAsia="標楷體" w:hint="eastAsia"/>
          <w:sz w:val="28"/>
        </w:rPr>
        <w:t>一</w:t>
      </w:r>
      <w:r w:rsidRPr="00684247">
        <w:rPr>
          <w:rFonts w:eastAsia="標楷體" w:hint="eastAsia"/>
          <w:sz w:val="28"/>
        </w:rPr>
        <w:t>)</w:t>
      </w:r>
      <w:r w:rsidR="0074150D" w:rsidRPr="00684247">
        <w:rPr>
          <w:rFonts w:ascii="標楷體" w:eastAsia="標楷體" w:hAnsi="標楷體" w:hint="eastAsia"/>
          <w:sz w:val="28"/>
          <w:szCs w:val="28"/>
        </w:rPr>
        <w:t>典守學校印信。</w:t>
      </w:r>
    </w:p>
    <w:p w:rsidR="005556A2" w:rsidRPr="00684247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eastAsia="標楷體" w:hint="eastAsia"/>
          <w:sz w:val="28"/>
        </w:rPr>
        <w:t>二</w:t>
      </w:r>
      <w:r w:rsidRPr="00684247">
        <w:rPr>
          <w:rFonts w:eastAsia="標楷體" w:hint="eastAsia"/>
          <w:sz w:val="28"/>
        </w:rPr>
        <w:t>)</w:t>
      </w:r>
      <w:r w:rsidR="0074150D" w:rsidRPr="00684247">
        <w:rPr>
          <w:rFonts w:ascii="標楷體" w:eastAsia="標楷體" w:hAnsi="標楷體" w:hint="eastAsia"/>
          <w:sz w:val="28"/>
          <w:szCs w:val="28"/>
        </w:rPr>
        <w:t>公文催收及整理，公文檔案建檔及上架工作。</w:t>
      </w:r>
    </w:p>
    <w:p w:rsidR="005556A2" w:rsidRPr="00684247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eastAsia="標楷體" w:hint="eastAsia"/>
          <w:sz w:val="28"/>
        </w:rPr>
        <w:t>三</w:t>
      </w:r>
      <w:r w:rsidRPr="00684247">
        <w:rPr>
          <w:rFonts w:eastAsia="標楷體" w:hint="eastAsia"/>
          <w:sz w:val="28"/>
        </w:rPr>
        <w:t>)</w:t>
      </w:r>
      <w:r w:rsidR="0074150D" w:rsidRPr="00684247">
        <w:rPr>
          <w:rFonts w:ascii="標楷體" w:eastAsia="標楷體" w:hAnsi="標楷體" w:hint="eastAsia"/>
          <w:sz w:val="28"/>
          <w:szCs w:val="28"/>
        </w:rPr>
        <w:t>公文銷毀相關業務。</w:t>
      </w:r>
    </w:p>
    <w:p w:rsidR="0074150D" w:rsidRPr="00684247" w:rsidRDefault="005556A2" w:rsidP="0074150D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ascii="標楷體" w:eastAsia="標楷體" w:hAnsi="標楷體" w:hint="eastAsia"/>
          <w:sz w:val="28"/>
          <w:szCs w:val="28"/>
        </w:rPr>
        <w:t>四</w:t>
      </w:r>
      <w:r w:rsidRPr="00684247">
        <w:rPr>
          <w:rFonts w:eastAsia="標楷體" w:hint="eastAsia"/>
          <w:sz w:val="28"/>
        </w:rPr>
        <w:t>)</w:t>
      </w:r>
      <w:r w:rsidR="0074150D" w:rsidRPr="00684247">
        <w:rPr>
          <w:rFonts w:ascii="標楷體" w:eastAsia="標楷體" w:hAnsi="標楷體" w:hint="eastAsia"/>
          <w:sz w:val="28"/>
          <w:szCs w:val="28"/>
        </w:rPr>
        <w:t>行政會議、校務會議記錄。</w:t>
      </w:r>
    </w:p>
    <w:p w:rsidR="0074150D" w:rsidRPr="00684247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ascii="標楷體" w:eastAsia="標楷體" w:hAnsi="標楷體" w:hint="eastAsia"/>
          <w:sz w:val="28"/>
          <w:szCs w:val="28"/>
        </w:rPr>
        <w:t>五</w:t>
      </w:r>
      <w:r w:rsidRPr="00684247">
        <w:rPr>
          <w:rFonts w:eastAsia="標楷體" w:hint="eastAsia"/>
          <w:sz w:val="28"/>
        </w:rPr>
        <w:t>)</w:t>
      </w:r>
      <w:r w:rsidR="0074150D" w:rsidRPr="00684247">
        <w:rPr>
          <w:rFonts w:eastAsia="標楷體" w:hint="eastAsia"/>
          <w:sz w:val="28"/>
        </w:rPr>
        <w:t>公文研習及公務信件收發。</w:t>
      </w:r>
    </w:p>
    <w:p w:rsidR="0074150D" w:rsidRPr="00684247" w:rsidRDefault="0074150D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ascii="標楷體" w:eastAsia="標楷體" w:hAnsi="標楷體" w:hint="eastAsia"/>
          <w:sz w:val="28"/>
          <w:szCs w:val="28"/>
        </w:rPr>
        <w:t>六</w:t>
      </w:r>
      <w:r w:rsidRPr="00684247">
        <w:rPr>
          <w:rFonts w:eastAsia="標楷體" w:hint="eastAsia"/>
          <w:sz w:val="28"/>
        </w:rPr>
        <w:t>)</w:t>
      </w:r>
      <w:r w:rsidRPr="00684247">
        <w:rPr>
          <w:rFonts w:ascii="標楷體" w:eastAsia="標楷體" w:hAnsi="標楷體" w:hint="eastAsia"/>
          <w:sz w:val="28"/>
          <w:szCs w:val="28"/>
        </w:rPr>
        <w:t>密件公文相關業務。</w:t>
      </w:r>
    </w:p>
    <w:p w:rsidR="0074150D" w:rsidRPr="00684247" w:rsidRDefault="0074150D" w:rsidP="0074150D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684247">
        <w:rPr>
          <w:rFonts w:eastAsia="標楷體" w:hint="eastAsia"/>
          <w:sz w:val="28"/>
        </w:rPr>
        <w:t>(</w:t>
      </w:r>
      <w:r w:rsidRPr="00684247">
        <w:rPr>
          <w:rFonts w:ascii="標楷體" w:eastAsia="標楷體" w:hAnsi="標楷體" w:hint="eastAsia"/>
          <w:sz w:val="28"/>
          <w:szCs w:val="28"/>
        </w:rPr>
        <w:t>七</w:t>
      </w:r>
      <w:r w:rsidRPr="00684247">
        <w:rPr>
          <w:rFonts w:eastAsia="標楷體" w:hint="eastAsia"/>
          <w:sz w:val="28"/>
        </w:rPr>
        <w:t>)</w:t>
      </w:r>
      <w:r w:rsidRPr="00684247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四</w:t>
      </w:r>
      <w:r w:rsidRPr="00004EE3">
        <w:rPr>
          <w:rFonts w:eastAsia="標楷體" w:hint="eastAsia"/>
          <w:color w:val="000000"/>
          <w:sz w:val="28"/>
        </w:rPr>
        <w:t>、</w:t>
      </w:r>
      <w:r w:rsidR="00447DF0" w:rsidRPr="00004EE3">
        <w:rPr>
          <w:rFonts w:eastAsia="標楷體" w:hint="eastAsia"/>
          <w:color w:val="000000"/>
          <w:sz w:val="28"/>
        </w:rPr>
        <w:t>報名期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間</w:t>
      </w:r>
      <w:r w:rsidR="00447DF0">
        <w:rPr>
          <w:rFonts w:ascii="標楷體" w:eastAsia="標楷體" w:hAnsi="標楷體" w:hint="eastAsia"/>
          <w:color w:val="000000"/>
          <w:sz w:val="28"/>
        </w:rPr>
        <w:t>及方式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A3673C">
        <w:rPr>
          <w:rFonts w:ascii="標楷體" w:eastAsia="標楷體" w:hAnsi="標楷體" w:hint="eastAsia"/>
          <w:sz w:val="28"/>
        </w:rPr>
        <w:t>11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6D6C8B">
        <w:rPr>
          <w:rFonts w:ascii="標楷體" w:eastAsia="標楷體" w:hAnsi="標楷體" w:hint="eastAsia"/>
          <w:sz w:val="28"/>
        </w:rPr>
        <w:t>7</w:t>
      </w:r>
      <w:r w:rsidR="00004EE3" w:rsidRPr="00F6430A">
        <w:rPr>
          <w:rFonts w:ascii="標楷體" w:eastAsia="標楷體" w:hAnsi="標楷體" w:hint="eastAsia"/>
          <w:sz w:val="28"/>
        </w:rPr>
        <w:t>月</w:t>
      </w:r>
      <w:r w:rsidR="00684247">
        <w:rPr>
          <w:rFonts w:ascii="標楷體" w:eastAsia="標楷體" w:hAnsi="標楷體" w:hint="eastAsia"/>
          <w:sz w:val="28"/>
        </w:rPr>
        <w:t>15</w:t>
      </w:r>
      <w:r w:rsidR="00004EE3" w:rsidRPr="00F6430A">
        <w:rPr>
          <w:rFonts w:ascii="標楷體" w:eastAsia="標楷體" w:hAnsi="標楷體" w:hint="eastAsia"/>
          <w:sz w:val="28"/>
        </w:rPr>
        <w:t>日(星期</w:t>
      </w:r>
      <w:r w:rsidR="00684247">
        <w:rPr>
          <w:rFonts w:ascii="標楷體" w:eastAsia="標楷體" w:hAnsi="標楷體" w:hint="eastAsia"/>
          <w:sz w:val="28"/>
        </w:rPr>
        <w:t>五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78DF" w:rsidRPr="00004EE3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  <w:bookmarkStart w:id="0" w:name="_GoBack"/>
      <w:bookmarkEnd w:id="0"/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按銓敘審定資格，依現行公務人員給與簡明表支給（請參閱https://www.doe.gov.taipei/News_Content.aspx?n=8AB33B0AB0731423&amp;sms=69B4E6B26379EE4E&amp;s=F125152B88842A87）。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6D6C8B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綜合</w:t>
      </w:r>
      <w:r w:rsidR="00865D7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行政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6D6C8B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組長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3D3F98" w:rsidP="00A3673C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1</w:t>
            </w:r>
            <w:r w:rsidR="00A3673C">
              <w:rPr>
                <w:rFonts w:ascii="標楷體" w:eastAsia="標楷體" w:hAnsi="標楷體" w:hint="eastAsia"/>
                <w:color w:val="000000"/>
              </w:rPr>
              <w:t>11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7044A8">
        <w:rPr>
          <w:rFonts w:ascii="標楷體" w:hAnsi="標楷體" w:hint="eastAsia"/>
          <w:color w:val="000000"/>
          <w:sz w:val="32"/>
          <w:szCs w:val="32"/>
        </w:rPr>
        <w:t>組長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</w:t>
      </w:r>
      <w:r w:rsidR="00A3673C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11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具中華民國國籍兼具外國國籍。但其他法律另有規定者，不在此限。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曾受免除職務懲戒處分。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依法停止任用。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褫奪公權尚未復權。</w:t>
      </w:r>
    </w:p>
    <w:p w:rsidR="00542529" w:rsidRPr="009E04DA" w:rsidRDefault="00542529" w:rsidP="00110A5D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經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但具有其他考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試及格資格者，得以該考試及格資格任用之。</w:t>
      </w:r>
    </w:p>
    <w:p w:rsidR="00542529" w:rsidRDefault="00D550BB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542529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經機關核准留職停薪，於留職停薪期間者。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9E04DA" w:rsidRDefault="001C21A4" w:rsidP="002A3B0D">
      <w:pPr>
        <w:ind w:left="210"/>
        <w:jc w:val="center"/>
        <w:rPr>
          <w:color w:val="000000"/>
        </w:rPr>
      </w:pPr>
    </w:p>
    <w:sectPr w:rsidR="001C21A4" w:rsidRPr="009E04DA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F7" w:rsidRDefault="004558F7">
      <w:r>
        <w:separator/>
      </w:r>
    </w:p>
  </w:endnote>
  <w:endnote w:type="continuationSeparator" w:id="0">
    <w:p w:rsidR="004558F7" w:rsidRDefault="0045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F7" w:rsidRDefault="004558F7">
      <w:r>
        <w:separator/>
      </w:r>
    </w:p>
  </w:footnote>
  <w:footnote w:type="continuationSeparator" w:id="0">
    <w:p w:rsidR="004558F7" w:rsidRDefault="0045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12E90"/>
    <w:rsid w:val="000210AF"/>
    <w:rsid w:val="000236C6"/>
    <w:rsid w:val="0003017D"/>
    <w:rsid w:val="0003101D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623E"/>
    <w:rsid w:val="000F4322"/>
    <w:rsid w:val="000F4454"/>
    <w:rsid w:val="000F55F9"/>
    <w:rsid w:val="00101F62"/>
    <w:rsid w:val="0010466A"/>
    <w:rsid w:val="00110A5D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669FD"/>
    <w:rsid w:val="00172952"/>
    <w:rsid w:val="00191841"/>
    <w:rsid w:val="0019371E"/>
    <w:rsid w:val="00194C9B"/>
    <w:rsid w:val="0019665C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1F28E6"/>
    <w:rsid w:val="002031FB"/>
    <w:rsid w:val="00211CD8"/>
    <w:rsid w:val="00221199"/>
    <w:rsid w:val="0023565C"/>
    <w:rsid w:val="002370D9"/>
    <w:rsid w:val="00242294"/>
    <w:rsid w:val="002514E6"/>
    <w:rsid w:val="002560AE"/>
    <w:rsid w:val="00264E91"/>
    <w:rsid w:val="00281BEA"/>
    <w:rsid w:val="002858A3"/>
    <w:rsid w:val="00293488"/>
    <w:rsid w:val="00296EDD"/>
    <w:rsid w:val="00297A34"/>
    <w:rsid w:val="002A0D3A"/>
    <w:rsid w:val="002A100E"/>
    <w:rsid w:val="002A3B0D"/>
    <w:rsid w:val="002A426E"/>
    <w:rsid w:val="002A53CB"/>
    <w:rsid w:val="002B0F56"/>
    <w:rsid w:val="002B1905"/>
    <w:rsid w:val="002B36CD"/>
    <w:rsid w:val="002B4242"/>
    <w:rsid w:val="002B65AE"/>
    <w:rsid w:val="002C7B4D"/>
    <w:rsid w:val="002D5099"/>
    <w:rsid w:val="002D6810"/>
    <w:rsid w:val="002D6EC8"/>
    <w:rsid w:val="002E1180"/>
    <w:rsid w:val="002E33A6"/>
    <w:rsid w:val="002E67C6"/>
    <w:rsid w:val="002E7897"/>
    <w:rsid w:val="002F43BA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9607D"/>
    <w:rsid w:val="003B04EF"/>
    <w:rsid w:val="003B73BE"/>
    <w:rsid w:val="003C042E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55C"/>
    <w:rsid w:val="004411D1"/>
    <w:rsid w:val="00446396"/>
    <w:rsid w:val="00447DF0"/>
    <w:rsid w:val="00451CB8"/>
    <w:rsid w:val="004539BB"/>
    <w:rsid w:val="00454216"/>
    <w:rsid w:val="004558F7"/>
    <w:rsid w:val="004622BD"/>
    <w:rsid w:val="00464872"/>
    <w:rsid w:val="004706E8"/>
    <w:rsid w:val="00470A18"/>
    <w:rsid w:val="00475102"/>
    <w:rsid w:val="00480B89"/>
    <w:rsid w:val="0048701D"/>
    <w:rsid w:val="004936BF"/>
    <w:rsid w:val="00494114"/>
    <w:rsid w:val="00495888"/>
    <w:rsid w:val="0049765D"/>
    <w:rsid w:val="004A126B"/>
    <w:rsid w:val="004A159B"/>
    <w:rsid w:val="004A37E0"/>
    <w:rsid w:val="004A45A3"/>
    <w:rsid w:val="004A5157"/>
    <w:rsid w:val="004B09C9"/>
    <w:rsid w:val="004B3F44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26F3"/>
    <w:rsid w:val="00537B52"/>
    <w:rsid w:val="005408D2"/>
    <w:rsid w:val="00542529"/>
    <w:rsid w:val="0055140E"/>
    <w:rsid w:val="005556A2"/>
    <w:rsid w:val="0055617B"/>
    <w:rsid w:val="00557001"/>
    <w:rsid w:val="00567DBD"/>
    <w:rsid w:val="0057144A"/>
    <w:rsid w:val="0057304C"/>
    <w:rsid w:val="0057439B"/>
    <w:rsid w:val="00584EF8"/>
    <w:rsid w:val="00585B6F"/>
    <w:rsid w:val="005A4ECA"/>
    <w:rsid w:val="005B2EE1"/>
    <w:rsid w:val="005B6727"/>
    <w:rsid w:val="005B6AB9"/>
    <w:rsid w:val="005B6B14"/>
    <w:rsid w:val="005B6F8E"/>
    <w:rsid w:val="005C14FF"/>
    <w:rsid w:val="005C6391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53E78"/>
    <w:rsid w:val="00654938"/>
    <w:rsid w:val="006621C0"/>
    <w:rsid w:val="00666DA6"/>
    <w:rsid w:val="006670B3"/>
    <w:rsid w:val="006701D0"/>
    <w:rsid w:val="00674A07"/>
    <w:rsid w:val="00676D50"/>
    <w:rsid w:val="00684247"/>
    <w:rsid w:val="00692B47"/>
    <w:rsid w:val="00695090"/>
    <w:rsid w:val="006971C3"/>
    <w:rsid w:val="006A186B"/>
    <w:rsid w:val="006B1499"/>
    <w:rsid w:val="006B477D"/>
    <w:rsid w:val="006C1CCC"/>
    <w:rsid w:val="006C6B61"/>
    <w:rsid w:val="006C7983"/>
    <w:rsid w:val="006D2F58"/>
    <w:rsid w:val="006D4940"/>
    <w:rsid w:val="006D6C8B"/>
    <w:rsid w:val="006E29D5"/>
    <w:rsid w:val="006E7AB0"/>
    <w:rsid w:val="006F18FC"/>
    <w:rsid w:val="006F1D8A"/>
    <w:rsid w:val="006F488D"/>
    <w:rsid w:val="007023F3"/>
    <w:rsid w:val="00704079"/>
    <w:rsid w:val="007044A8"/>
    <w:rsid w:val="00714BEC"/>
    <w:rsid w:val="00716657"/>
    <w:rsid w:val="0072732A"/>
    <w:rsid w:val="00733494"/>
    <w:rsid w:val="00733ED8"/>
    <w:rsid w:val="007343DA"/>
    <w:rsid w:val="0073457E"/>
    <w:rsid w:val="0073516D"/>
    <w:rsid w:val="0074150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BE5"/>
    <w:rsid w:val="00871F08"/>
    <w:rsid w:val="00875DA4"/>
    <w:rsid w:val="00882251"/>
    <w:rsid w:val="00886903"/>
    <w:rsid w:val="00887F58"/>
    <w:rsid w:val="0089314A"/>
    <w:rsid w:val="0089403E"/>
    <w:rsid w:val="00894B07"/>
    <w:rsid w:val="00897AE3"/>
    <w:rsid w:val="008A3076"/>
    <w:rsid w:val="008A7E24"/>
    <w:rsid w:val="008B2AEA"/>
    <w:rsid w:val="008B58E9"/>
    <w:rsid w:val="008C01EA"/>
    <w:rsid w:val="008C1034"/>
    <w:rsid w:val="008C2532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1675B"/>
    <w:rsid w:val="00A23477"/>
    <w:rsid w:val="00A3673C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D0B"/>
    <w:rsid w:val="00AD235D"/>
    <w:rsid w:val="00AD3192"/>
    <w:rsid w:val="00AD477B"/>
    <w:rsid w:val="00AD6A70"/>
    <w:rsid w:val="00AE09F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17D7"/>
    <w:rsid w:val="00B87E93"/>
    <w:rsid w:val="00B87F41"/>
    <w:rsid w:val="00B90F2E"/>
    <w:rsid w:val="00B95ABA"/>
    <w:rsid w:val="00BA0504"/>
    <w:rsid w:val="00BA1EA7"/>
    <w:rsid w:val="00BA351D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BFB"/>
    <w:rsid w:val="00C20989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D53"/>
    <w:rsid w:val="00C478DA"/>
    <w:rsid w:val="00C5323D"/>
    <w:rsid w:val="00C5333C"/>
    <w:rsid w:val="00C542D4"/>
    <w:rsid w:val="00C610FA"/>
    <w:rsid w:val="00C701C6"/>
    <w:rsid w:val="00C77919"/>
    <w:rsid w:val="00C82894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07108"/>
    <w:rsid w:val="00D135AF"/>
    <w:rsid w:val="00D17759"/>
    <w:rsid w:val="00D17AB0"/>
    <w:rsid w:val="00D353A4"/>
    <w:rsid w:val="00D36DEE"/>
    <w:rsid w:val="00D40B06"/>
    <w:rsid w:val="00D42C56"/>
    <w:rsid w:val="00D43419"/>
    <w:rsid w:val="00D459B8"/>
    <w:rsid w:val="00D550BB"/>
    <w:rsid w:val="00D5593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6430A"/>
    <w:rsid w:val="00F71B4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3937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0459-67FA-40B8-9E8C-79984453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488</Words>
  <Characters>2783</Characters>
  <Application>Microsoft Office Word</Application>
  <DocSecurity>0</DocSecurity>
  <Lines>23</Lines>
  <Paragraphs>6</Paragraphs>
  <ScaleCrop>false</ScaleCrop>
  <Company>saihs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5</cp:revision>
  <cp:lastPrinted>2022-07-06T07:26:00Z</cp:lastPrinted>
  <dcterms:created xsi:type="dcterms:W3CDTF">2022-07-06T06:38:00Z</dcterms:created>
  <dcterms:modified xsi:type="dcterms:W3CDTF">2022-07-08T03:30:00Z</dcterms:modified>
</cp:coreProperties>
</file>