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CF9E" w14:textId="2E4E8C0F" w:rsidR="00E448E8" w:rsidRPr="00740238" w:rsidRDefault="00E47D4F" w:rsidP="00E47D4F">
      <w:pPr>
        <w:jc w:val="center"/>
        <w:rPr>
          <w:rFonts w:ascii="Times New Roman" w:eastAsia="標楷體" w:hAnsi="Times New Roman" w:cs="Times New Roman"/>
          <w:sz w:val="28"/>
          <w:szCs w:val="24"/>
        </w:rPr>
      </w:pPr>
      <w:r w:rsidRPr="00740238">
        <w:rPr>
          <w:rFonts w:ascii="Times New Roman" w:eastAsia="標楷體" w:hAnsi="Times New Roman" w:cs="Times New Roman"/>
          <w:sz w:val="28"/>
          <w:szCs w:val="24"/>
        </w:rPr>
        <w:t>能源</w:t>
      </w:r>
      <w:r w:rsidR="004450F7" w:rsidRPr="00740238">
        <w:rPr>
          <w:rFonts w:ascii="Times New Roman" w:eastAsia="標楷體" w:hAnsi="Times New Roman" w:cs="Times New Roman"/>
          <w:sz w:val="28"/>
          <w:szCs w:val="24"/>
        </w:rPr>
        <w:t>研習</w:t>
      </w:r>
      <w:r w:rsidRPr="00740238">
        <w:rPr>
          <w:rFonts w:ascii="Times New Roman" w:eastAsia="標楷體" w:hAnsi="Times New Roman" w:cs="Times New Roman"/>
          <w:sz w:val="28"/>
          <w:szCs w:val="24"/>
        </w:rPr>
        <w:t>營</w:t>
      </w:r>
    </w:p>
    <w:p w14:paraId="0C4C0FC7" w14:textId="79416C14" w:rsidR="002A4C58" w:rsidRPr="00740238" w:rsidRDefault="002A4C58" w:rsidP="00740238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740238">
        <w:rPr>
          <w:rFonts w:ascii="Times New Roman" w:eastAsia="標楷體" w:hAnsi="Times New Roman" w:cs="Times New Roman"/>
        </w:rPr>
        <w:t>研習主旨：</w:t>
      </w:r>
      <w:r w:rsidR="00740238" w:rsidRPr="00740238">
        <w:rPr>
          <w:rFonts w:ascii="Times New Roman" w:eastAsia="標楷體" w:hAnsi="Times New Roman" w:cs="Times New Roman"/>
        </w:rPr>
        <w:t>透過講座與實作的安排，讓學員了解能源的重要性以及感受做中學習的樂趣。</w:t>
      </w:r>
    </w:p>
    <w:p w14:paraId="0F101A02" w14:textId="596B982F" w:rsidR="00740238" w:rsidRDefault="00740238" w:rsidP="00740238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研習對象：全國高中職生</w:t>
      </w:r>
    </w:p>
    <w:p w14:paraId="649383DA" w14:textId="5D06068E" w:rsidR="00E47D4F" w:rsidRPr="00740238" w:rsidRDefault="004450F7" w:rsidP="00740238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40238">
        <w:rPr>
          <w:rFonts w:ascii="Times New Roman" w:eastAsia="標楷體" w:hAnsi="Times New Roman" w:cs="Times New Roman"/>
        </w:rPr>
        <w:t>活動議程：</w:t>
      </w:r>
    </w:p>
    <w:tbl>
      <w:tblPr>
        <w:tblStyle w:val="a3"/>
        <w:tblW w:w="8344" w:type="dxa"/>
        <w:tblLook w:val="04A0" w:firstRow="1" w:lastRow="0" w:firstColumn="1" w:lastColumn="0" w:noHBand="0" w:noVBand="1"/>
      </w:tblPr>
      <w:tblGrid>
        <w:gridCol w:w="1135"/>
        <w:gridCol w:w="1569"/>
        <w:gridCol w:w="3614"/>
        <w:gridCol w:w="2026"/>
      </w:tblGrid>
      <w:tr w:rsidR="000D3F6B" w:rsidRPr="00740238" w14:paraId="1A413F1A" w14:textId="77777777" w:rsidTr="00BC2132">
        <w:trPr>
          <w:trHeight w:val="589"/>
        </w:trPr>
        <w:tc>
          <w:tcPr>
            <w:tcW w:w="1135" w:type="dxa"/>
            <w:vAlign w:val="center"/>
          </w:tcPr>
          <w:p w14:paraId="16553AD7" w14:textId="7B5429D5" w:rsidR="000D3F6B" w:rsidRPr="00740238" w:rsidRDefault="000D3F6B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0238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1569" w:type="dxa"/>
            <w:vAlign w:val="center"/>
          </w:tcPr>
          <w:p w14:paraId="0CC73511" w14:textId="03DB7CF3" w:rsidR="000D3F6B" w:rsidRPr="00740238" w:rsidRDefault="000D3F6B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0238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614" w:type="dxa"/>
            <w:vAlign w:val="center"/>
          </w:tcPr>
          <w:p w14:paraId="514B97B0" w14:textId="0E68C36E" w:rsidR="000D3F6B" w:rsidRPr="00740238" w:rsidRDefault="000D3F6B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0238">
              <w:rPr>
                <w:rFonts w:ascii="Times New Roman" w:eastAsia="標楷體" w:hAnsi="Times New Roman" w:cs="Times New Roman"/>
              </w:rPr>
              <w:t>主題</w:t>
            </w:r>
          </w:p>
        </w:tc>
        <w:tc>
          <w:tcPr>
            <w:tcW w:w="2026" w:type="dxa"/>
            <w:vAlign w:val="center"/>
          </w:tcPr>
          <w:p w14:paraId="5C072C74" w14:textId="2B296BAF" w:rsidR="000D3F6B" w:rsidRPr="00740238" w:rsidRDefault="000D3F6B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0238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E478A1" w:rsidRPr="00740238" w14:paraId="47A8EBAC" w14:textId="77777777" w:rsidTr="00BC2132">
        <w:trPr>
          <w:trHeight w:val="602"/>
        </w:trPr>
        <w:tc>
          <w:tcPr>
            <w:tcW w:w="1135" w:type="dxa"/>
            <w:vMerge w:val="restart"/>
            <w:vAlign w:val="center"/>
          </w:tcPr>
          <w:p w14:paraId="27F391DB" w14:textId="77777777" w:rsidR="00E478A1" w:rsidRDefault="00E478A1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112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</w:p>
          <w:p w14:paraId="1D439D6E" w14:textId="0BC23CA8" w:rsidR="00E478A1" w:rsidRDefault="00BC2132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E478A1">
              <w:rPr>
                <w:rFonts w:ascii="Times New Roman" w:eastAsia="標楷體" w:hAnsi="Times New Roman" w:cs="Times New Roman" w:hint="eastAsia"/>
              </w:rPr>
              <w:t>月</w:t>
            </w:r>
          </w:p>
          <w:p w14:paraId="711E449F" w14:textId="7FCFA7CA" w:rsidR="00E478A1" w:rsidRDefault="00E478A1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BC2132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14:paraId="613B217A" w14:textId="1D4AC6CE" w:rsidR="00E478A1" w:rsidRPr="00740238" w:rsidRDefault="00E478A1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星期六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69" w:type="dxa"/>
            <w:vAlign w:val="center"/>
          </w:tcPr>
          <w:p w14:paraId="541E7D92" w14:textId="2FC16414" w:rsidR="00E478A1" w:rsidRPr="00740238" w:rsidRDefault="00E478A1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08</w:t>
            </w:r>
            <w:r w:rsidRPr="00740238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740238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40238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 xml:space="preserve"> 09</w:t>
            </w:r>
            <w:r w:rsidRPr="00740238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740238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614" w:type="dxa"/>
            <w:vAlign w:val="center"/>
          </w:tcPr>
          <w:p w14:paraId="30C41B90" w14:textId="25E0512E" w:rsidR="00E478A1" w:rsidRPr="00740238" w:rsidRDefault="00E478A1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0238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2026" w:type="dxa"/>
            <w:vAlign w:val="center"/>
          </w:tcPr>
          <w:p w14:paraId="6E622EC3" w14:textId="72F56466" w:rsidR="00E478A1" w:rsidRPr="00740238" w:rsidRDefault="00E478A1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0238">
              <w:rPr>
                <w:rFonts w:ascii="Times New Roman" w:eastAsia="標楷體" w:hAnsi="Times New Roman" w:cs="Times New Roman"/>
              </w:rPr>
              <w:t>化工館視聽教室</w:t>
            </w:r>
          </w:p>
        </w:tc>
      </w:tr>
      <w:tr w:rsidR="00125B99" w:rsidRPr="00740238" w14:paraId="2CC12500" w14:textId="77777777" w:rsidTr="00BC2132">
        <w:trPr>
          <w:trHeight w:val="602"/>
        </w:trPr>
        <w:tc>
          <w:tcPr>
            <w:tcW w:w="1135" w:type="dxa"/>
            <w:vMerge/>
            <w:vAlign w:val="center"/>
          </w:tcPr>
          <w:p w14:paraId="1A9482E9" w14:textId="77777777" w:rsidR="00125B99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14:paraId="4E6EF305" w14:textId="2887DD2F" w:rsidR="00125B99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09:10 ~ 09:40</w:t>
            </w:r>
          </w:p>
        </w:tc>
        <w:tc>
          <w:tcPr>
            <w:tcW w:w="3614" w:type="dxa"/>
            <w:vAlign w:val="center"/>
          </w:tcPr>
          <w:p w14:paraId="116DE082" w14:textId="7F3D0FF0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鋰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電池技術概論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楊純誠主任</w:t>
            </w:r>
          </w:p>
        </w:tc>
        <w:tc>
          <w:tcPr>
            <w:tcW w:w="2026" w:type="dxa"/>
            <w:vAlign w:val="center"/>
          </w:tcPr>
          <w:p w14:paraId="3F4A9EF6" w14:textId="64996F68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0238">
              <w:rPr>
                <w:rFonts w:ascii="Times New Roman" w:eastAsia="標楷體" w:hAnsi="Times New Roman" w:cs="Times New Roman"/>
              </w:rPr>
              <w:t>化工館視聽教室</w:t>
            </w:r>
          </w:p>
        </w:tc>
      </w:tr>
      <w:tr w:rsidR="00125B99" w:rsidRPr="00740238" w14:paraId="3FB3F85E" w14:textId="77777777" w:rsidTr="00BC2132">
        <w:trPr>
          <w:trHeight w:val="617"/>
        </w:trPr>
        <w:tc>
          <w:tcPr>
            <w:tcW w:w="1135" w:type="dxa"/>
            <w:vMerge/>
            <w:vAlign w:val="center"/>
          </w:tcPr>
          <w:p w14:paraId="5628196A" w14:textId="77777777" w:rsidR="00125B99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14:paraId="5B63E25B" w14:textId="6D53E77C" w:rsidR="00125B99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09:10 ~ 10:00</w:t>
            </w:r>
          </w:p>
        </w:tc>
        <w:tc>
          <w:tcPr>
            <w:tcW w:w="3614" w:type="dxa"/>
            <w:vAlign w:val="center"/>
          </w:tcPr>
          <w:p w14:paraId="21EF97A6" w14:textId="46E45FCE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  <w:tc>
          <w:tcPr>
            <w:tcW w:w="2026" w:type="dxa"/>
            <w:vAlign w:val="center"/>
          </w:tcPr>
          <w:p w14:paraId="7F9985EE" w14:textId="77777777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5B99" w:rsidRPr="00740238" w14:paraId="023EF67C" w14:textId="77777777" w:rsidTr="00BC2132">
        <w:trPr>
          <w:trHeight w:val="602"/>
        </w:trPr>
        <w:tc>
          <w:tcPr>
            <w:tcW w:w="1135" w:type="dxa"/>
            <w:vMerge/>
            <w:vAlign w:val="center"/>
          </w:tcPr>
          <w:p w14:paraId="2CF2F4CE" w14:textId="77777777" w:rsidR="00125B99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14:paraId="7FA6581A" w14:textId="423C4112" w:rsidR="00125B99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10:00 ~ 10:30</w:t>
            </w:r>
          </w:p>
        </w:tc>
        <w:tc>
          <w:tcPr>
            <w:tcW w:w="3614" w:type="dxa"/>
            <w:vAlign w:val="center"/>
          </w:tcPr>
          <w:p w14:paraId="2B8ED269" w14:textId="1C992436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氫能技術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概論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李英正教授</w:t>
            </w:r>
          </w:p>
        </w:tc>
        <w:tc>
          <w:tcPr>
            <w:tcW w:w="2026" w:type="dxa"/>
            <w:vAlign w:val="center"/>
          </w:tcPr>
          <w:p w14:paraId="212ACE74" w14:textId="3A0EE8D6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0238">
              <w:rPr>
                <w:rFonts w:ascii="Times New Roman" w:eastAsia="標楷體" w:hAnsi="Times New Roman" w:cs="Times New Roman"/>
              </w:rPr>
              <w:t>化工館視聽教室</w:t>
            </w:r>
          </w:p>
        </w:tc>
      </w:tr>
      <w:tr w:rsidR="00125B99" w:rsidRPr="00740238" w14:paraId="649FA88D" w14:textId="77777777" w:rsidTr="00BC2132">
        <w:trPr>
          <w:trHeight w:val="617"/>
        </w:trPr>
        <w:tc>
          <w:tcPr>
            <w:tcW w:w="1135" w:type="dxa"/>
            <w:vMerge/>
            <w:vAlign w:val="center"/>
          </w:tcPr>
          <w:p w14:paraId="3787DC65" w14:textId="77777777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14:paraId="3665F0A3" w14:textId="69071C93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10:30 ~ 10:50</w:t>
            </w:r>
          </w:p>
        </w:tc>
        <w:tc>
          <w:tcPr>
            <w:tcW w:w="3614" w:type="dxa"/>
            <w:vAlign w:val="center"/>
          </w:tcPr>
          <w:p w14:paraId="7FCD7E2B" w14:textId="50E03481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  <w:tc>
          <w:tcPr>
            <w:tcW w:w="2026" w:type="dxa"/>
            <w:vAlign w:val="center"/>
          </w:tcPr>
          <w:p w14:paraId="096E397A" w14:textId="45EBBECB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5B99" w:rsidRPr="00740238" w14:paraId="4D392EA8" w14:textId="77777777" w:rsidTr="00BC2132">
        <w:trPr>
          <w:trHeight w:val="602"/>
        </w:trPr>
        <w:tc>
          <w:tcPr>
            <w:tcW w:w="1135" w:type="dxa"/>
            <w:vMerge/>
            <w:vAlign w:val="center"/>
          </w:tcPr>
          <w:p w14:paraId="27D10F50" w14:textId="77777777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14:paraId="5C122201" w14:textId="1383C51D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11:00 ~ 11:</w:t>
            </w:r>
            <w:r w:rsidR="003E5437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3614" w:type="dxa"/>
            <w:vAlign w:val="center"/>
          </w:tcPr>
          <w:p w14:paraId="3EAF7913" w14:textId="0EE87744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綠能中心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導覽</w:t>
            </w:r>
          </w:p>
        </w:tc>
        <w:tc>
          <w:tcPr>
            <w:tcW w:w="2026" w:type="dxa"/>
            <w:vAlign w:val="center"/>
          </w:tcPr>
          <w:p w14:paraId="6CC49947" w14:textId="07341811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綠能中心</w:t>
            </w:r>
            <w:proofErr w:type="gramEnd"/>
          </w:p>
        </w:tc>
      </w:tr>
      <w:tr w:rsidR="00125B99" w:rsidRPr="00740238" w14:paraId="29F2A72A" w14:textId="77777777" w:rsidTr="00BC2132">
        <w:trPr>
          <w:trHeight w:val="617"/>
        </w:trPr>
        <w:tc>
          <w:tcPr>
            <w:tcW w:w="1135" w:type="dxa"/>
            <w:vMerge/>
            <w:vAlign w:val="center"/>
          </w:tcPr>
          <w:p w14:paraId="6AAD6894" w14:textId="77777777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14:paraId="25BFB23B" w14:textId="285DF857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3E5437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:00 ~ 13:</w:t>
            </w:r>
            <w:r w:rsidR="003E5437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3614" w:type="dxa"/>
            <w:vAlign w:val="center"/>
          </w:tcPr>
          <w:p w14:paraId="46255B0C" w14:textId="5209400D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午餐</w:t>
            </w:r>
          </w:p>
        </w:tc>
        <w:tc>
          <w:tcPr>
            <w:tcW w:w="2026" w:type="dxa"/>
            <w:vAlign w:val="center"/>
          </w:tcPr>
          <w:p w14:paraId="2222BE7E" w14:textId="65451404" w:rsidR="00125B99" w:rsidRPr="00740238" w:rsidRDefault="003E5437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0238">
              <w:rPr>
                <w:rFonts w:ascii="Times New Roman" w:eastAsia="標楷體" w:hAnsi="Times New Roman" w:cs="Times New Roman"/>
              </w:rPr>
              <w:t>化工館視聽教室</w:t>
            </w:r>
          </w:p>
        </w:tc>
      </w:tr>
      <w:tr w:rsidR="00125B99" w:rsidRPr="00740238" w14:paraId="21C191B2" w14:textId="77777777" w:rsidTr="00BC2132">
        <w:trPr>
          <w:trHeight w:val="602"/>
        </w:trPr>
        <w:tc>
          <w:tcPr>
            <w:tcW w:w="1135" w:type="dxa"/>
            <w:vMerge/>
            <w:vAlign w:val="center"/>
          </w:tcPr>
          <w:p w14:paraId="0AD3339A" w14:textId="77777777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14:paraId="5D03C35C" w14:textId="15B5A592" w:rsidR="00125B99" w:rsidRPr="00740238" w:rsidRDefault="006529E8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13:30 ~ 14:30</w:t>
            </w:r>
          </w:p>
        </w:tc>
        <w:tc>
          <w:tcPr>
            <w:tcW w:w="3614" w:type="dxa"/>
            <w:vAlign w:val="center"/>
          </w:tcPr>
          <w:p w14:paraId="746A76BD" w14:textId="27ECD194" w:rsidR="00125B99" w:rsidRPr="00740238" w:rsidRDefault="006529E8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鋰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電池</w:t>
            </w:r>
            <w:r w:rsidR="00D41109">
              <w:rPr>
                <w:rFonts w:ascii="Times New Roman" w:eastAsia="標楷體" w:hAnsi="Times New Roman" w:cs="Times New Roman" w:hint="eastAsia"/>
              </w:rPr>
              <w:t>技術</w:t>
            </w:r>
            <w:r>
              <w:rPr>
                <w:rFonts w:ascii="Times New Roman" w:eastAsia="標楷體" w:hAnsi="Times New Roman" w:cs="Times New Roman" w:hint="eastAsia"/>
              </w:rPr>
              <w:t>實作課程</w:t>
            </w:r>
          </w:p>
        </w:tc>
        <w:tc>
          <w:tcPr>
            <w:tcW w:w="2026" w:type="dxa"/>
            <w:vAlign w:val="center"/>
          </w:tcPr>
          <w:p w14:paraId="335A1417" w14:textId="617FE3C3" w:rsidR="00125B99" w:rsidRPr="00740238" w:rsidRDefault="006529E8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化工系實驗室</w:t>
            </w:r>
          </w:p>
        </w:tc>
      </w:tr>
      <w:tr w:rsidR="00125B99" w:rsidRPr="00740238" w14:paraId="642FF8E5" w14:textId="77777777" w:rsidTr="00BC2132">
        <w:trPr>
          <w:trHeight w:val="617"/>
        </w:trPr>
        <w:tc>
          <w:tcPr>
            <w:tcW w:w="1135" w:type="dxa"/>
            <w:vMerge/>
            <w:vAlign w:val="center"/>
          </w:tcPr>
          <w:p w14:paraId="4333F379" w14:textId="77777777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14:paraId="19FF1D41" w14:textId="348F0C7B" w:rsidR="00125B99" w:rsidRPr="00740238" w:rsidRDefault="006529E8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14:30 ~ 14:50</w:t>
            </w:r>
          </w:p>
        </w:tc>
        <w:tc>
          <w:tcPr>
            <w:tcW w:w="3614" w:type="dxa"/>
            <w:vAlign w:val="center"/>
          </w:tcPr>
          <w:p w14:paraId="6B11F3F1" w14:textId="10D4C828" w:rsidR="00125B99" w:rsidRPr="00740238" w:rsidRDefault="006529E8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  <w:tc>
          <w:tcPr>
            <w:tcW w:w="2026" w:type="dxa"/>
            <w:vAlign w:val="center"/>
          </w:tcPr>
          <w:p w14:paraId="2AC860A2" w14:textId="508ABE77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25B99" w:rsidRPr="00740238" w14:paraId="111497D4" w14:textId="77777777" w:rsidTr="00BC2132">
        <w:trPr>
          <w:trHeight w:val="602"/>
        </w:trPr>
        <w:tc>
          <w:tcPr>
            <w:tcW w:w="1135" w:type="dxa"/>
            <w:vMerge/>
            <w:vAlign w:val="center"/>
          </w:tcPr>
          <w:p w14:paraId="774FFB44" w14:textId="77777777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14:paraId="1F6C656D" w14:textId="650CFB0D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D41109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 w:rsidR="00D41109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0 ~ 1</w:t>
            </w:r>
            <w:r w:rsidR="00D41109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 w:rsidR="00D41109"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3614" w:type="dxa"/>
            <w:vAlign w:val="center"/>
          </w:tcPr>
          <w:p w14:paraId="1C7BC038" w14:textId="3346E986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氫能</w:t>
            </w:r>
            <w:r w:rsidR="00D41109">
              <w:rPr>
                <w:rFonts w:ascii="Times New Roman" w:eastAsia="標楷體" w:hAnsi="Times New Roman" w:cs="Times New Roman" w:hint="eastAsia"/>
              </w:rPr>
              <w:t>技術</w:t>
            </w:r>
            <w:proofErr w:type="gramEnd"/>
            <w:r w:rsidR="00D41109">
              <w:rPr>
                <w:rFonts w:ascii="Times New Roman" w:eastAsia="標楷體" w:hAnsi="Times New Roman" w:cs="Times New Roman" w:hint="eastAsia"/>
              </w:rPr>
              <w:t>實作課程</w:t>
            </w:r>
          </w:p>
        </w:tc>
        <w:tc>
          <w:tcPr>
            <w:tcW w:w="2026" w:type="dxa"/>
            <w:vAlign w:val="center"/>
          </w:tcPr>
          <w:p w14:paraId="5289F1F8" w14:textId="275787C3" w:rsidR="00125B99" w:rsidRPr="00740238" w:rsidRDefault="00BC2132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化工系實驗室</w:t>
            </w:r>
          </w:p>
        </w:tc>
      </w:tr>
      <w:tr w:rsidR="00125B99" w:rsidRPr="00740238" w14:paraId="56C04795" w14:textId="77777777" w:rsidTr="00BC2132">
        <w:trPr>
          <w:trHeight w:val="602"/>
        </w:trPr>
        <w:tc>
          <w:tcPr>
            <w:tcW w:w="1135" w:type="dxa"/>
            <w:vMerge/>
            <w:vAlign w:val="center"/>
          </w:tcPr>
          <w:p w14:paraId="13D44C32" w14:textId="77777777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14:paraId="527BD07C" w14:textId="05A18EE6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</w:t>
            </w:r>
            <w:r w:rsidR="00D41109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0 ~ 1</w:t>
            </w:r>
            <w:r w:rsidR="00D41109"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:30</w:t>
            </w:r>
          </w:p>
        </w:tc>
        <w:tc>
          <w:tcPr>
            <w:tcW w:w="3614" w:type="dxa"/>
            <w:vAlign w:val="center"/>
          </w:tcPr>
          <w:p w14:paraId="72FA1955" w14:textId="5F2EE872" w:rsidR="00125B99" w:rsidRPr="00740238" w:rsidRDefault="00BC2132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綜合座談、有獎徵答暨頒發證書</w:t>
            </w:r>
          </w:p>
        </w:tc>
        <w:tc>
          <w:tcPr>
            <w:tcW w:w="2026" w:type="dxa"/>
            <w:vAlign w:val="center"/>
          </w:tcPr>
          <w:p w14:paraId="7FAACE7B" w14:textId="7EB288EB" w:rsidR="00125B99" w:rsidRPr="00740238" w:rsidRDefault="00BC2132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40238">
              <w:rPr>
                <w:rFonts w:ascii="Times New Roman" w:eastAsia="標楷體" w:hAnsi="Times New Roman" w:cs="Times New Roman"/>
              </w:rPr>
              <w:t>化工館視聽教室</w:t>
            </w:r>
          </w:p>
        </w:tc>
      </w:tr>
      <w:tr w:rsidR="00125B99" w:rsidRPr="00740238" w14:paraId="0E5CB1D8" w14:textId="77777777" w:rsidTr="00BC2132">
        <w:trPr>
          <w:trHeight w:val="617"/>
        </w:trPr>
        <w:tc>
          <w:tcPr>
            <w:tcW w:w="1135" w:type="dxa"/>
            <w:vMerge/>
            <w:vAlign w:val="center"/>
          </w:tcPr>
          <w:p w14:paraId="7A24B7FA" w14:textId="77777777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69" w:type="dxa"/>
            <w:vAlign w:val="center"/>
          </w:tcPr>
          <w:p w14:paraId="6DB2DB3E" w14:textId="7CAFA7D5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16:30 ~</w:t>
            </w:r>
          </w:p>
        </w:tc>
        <w:tc>
          <w:tcPr>
            <w:tcW w:w="3614" w:type="dxa"/>
            <w:vAlign w:val="center"/>
          </w:tcPr>
          <w:p w14:paraId="0191C93F" w14:textId="345858C1" w:rsidR="00125B99" w:rsidRPr="00740238" w:rsidRDefault="00BC2132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賦歸</w:t>
            </w:r>
          </w:p>
        </w:tc>
        <w:tc>
          <w:tcPr>
            <w:tcW w:w="2026" w:type="dxa"/>
            <w:vAlign w:val="center"/>
          </w:tcPr>
          <w:p w14:paraId="50E222C5" w14:textId="4FD6CE3B" w:rsidR="00125B99" w:rsidRPr="00740238" w:rsidRDefault="00125B99" w:rsidP="00BC213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00490811" w14:textId="7BC42E6A" w:rsidR="002D313E" w:rsidRDefault="002D313E">
      <w:pPr>
        <w:rPr>
          <w:rFonts w:ascii="Times New Roman" w:eastAsia="標楷體" w:hAnsi="Times New Roman" w:cs="Times New Roman"/>
        </w:rPr>
      </w:pPr>
    </w:p>
    <w:p w14:paraId="30357FFC" w14:textId="5C115668" w:rsidR="002D313E" w:rsidRDefault="002D313E">
      <w:pPr>
        <w:widowControl/>
        <w:rPr>
          <w:rFonts w:ascii="Times New Roman" w:eastAsia="標楷體" w:hAnsi="Times New Roman" w:cs="Times New Roman"/>
        </w:rPr>
      </w:pPr>
    </w:p>
    <w:sectPr w:rsidR="002D31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3452F"/>
    <w:multiLevelType w:val="hybridMultilevel"/>
    <w:tmpl w:val="3B56A21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7875CE"/>
    <w:multiLevelType w:val="hybridMultilevel"/>
    <w:tmpl w:val="61C0713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4F"/>
    <w:rsid w:val="00006C8C"/>
    <w:rsid w:val="00020B86"/>
    <w:rsid w:val="00080E33"/>
    <w:rsid w:val="00093E9E"/>
    <w:rsid w:val="000A2C8F"/>
    <w:rsid w:val="000D3F6B"/>
    <w:rsid w:val="00125B99"/>
    <w:rsid w:val="00205135"/>
    <w:rsid w:val="002573A2"/>
    <w:rsid w:val="0028249E"/>
    <w:rsid w:val="002A4C58"/>
    <w:rsid w:val="002B13FB"/>
    <w:rsid w:val="002D313E"/>
    <w:rsid w:val="00322EF6"/>
    <w:rsid w:val="00324879"/>
    <w:rsid w:val="003E5437"/>
    <w:rsid w:val="003E68BB"/>
    <w:rsid w:val="004450F7"/>
    <w:rsid w:val="004453C0"/>
    <w:rsid w:val="004628CE"/>
    <w:rsid w:val="004A2DE8"/>
    <w:rsid w:val="005926DF"/>
    <w:rsid w:val="005C588D"/>
    <w:rsid w:val="006156C9"/>
    <w:rsid w:val="00651E9C"/>
    <w:rsid w:val="006529E8"/>
    <w:rsid w:val="00740238"/>
    <w:rsid w:val="0077562E"/>
    <w:rsid w:val="00852C8D"/>
    <w:rsid w:val="008F61E8"/>
    <w:rsid w:val="0098775B"/>
    <w:rsid w:val="00A75C54"/>
    <w:rsid w:val="00AB1823"/>
    <w:rsid w:val="00B24CDF"/>
    <w:rsid w:val="00BC2132"/>
    <w:rsid w:val="00C754C5"/>
    <w:rsid w:val="00D41109"/>
    <w:rsid w:val="00D6204C"/>
    <w:rsid w:val="00E257AB"/>
    <w:rsid w:val="00E304E3"/>
    <w:rsid w:val="00E448E8"/>
    <w:rsid w:val="00E478A1"/>
    <w:rsid w:val="00E47D4F"/>
    <w:rsid w:val="00ED4668"/>
    <w:rsid w:val="00F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BCA0C"/>
  <w15:chartTrackingRefBased/>
  <w15:docId w15:val="{191D0218-14EA-43E3-8B77-331EA7A7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2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太峰 洪</dc:creator>
  <cp:keywords/>
  <dc:description/>
  <cp:lastModifiedBy>Tai-Feng Hung</cp:lastModifiedBy>
  <cp:revision>4</cp:revision>
  <dcterms:created xsi:type="dcterms:W3CDTF">2023-02-17T09:50:00Z</dcterms:created>
  <dcterms:modified xsi:type="dcterms:W3CDTF">2023-02-17T10:22:00Z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0e0607b499f4a6dd2dad4177932bff3a8108fb3880d930f78a61fa365ae4933c</vt:lpwstr>
  </property>
</Properties>
</file>