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E1" w:rsidRPr="005E33FA" w:rsidRDefault="00AF29E1" w:rsidP="00AF29E1">
      <w:pPr>
        <w:snapToGrid w:val="0"/>
        <w:spacing w:line="480" w:lineRule="exact"/>
        <w:jc w:val="center"/>
        <w:rPr>
          <w:rFonts w:ascii="標楷體" w:eastAsia="標楷體" w:hAnsi="標楷體" w:cs="Book Antiqua"/>
          <w:sz w:val="28"/>
          <w:szCs w:val="27"/>
        </w:rPr>
      </w:pPr>
      <w:r w:rsidRPr="005E33FA">
        <w:rPr>
          <w:rFonts w:ascii="標楷體" w:eastAsia="標楷體" w:hAnsi="標楷體" w:cs="Book Antiqua" w:hint="eastAsia"/>
          <w:sz w:val="28"/>
          <w:szCs w:val="27"/>
        </w:rPr>
        <w:t>1</w:t>
      </w:r>
      <w:r w:rsidR="00E67564">
        <w:rPr>
          <w:rFonts w:ascii="標楷體" w:eastAsia="標楷體" w:hAnsi="標楷體" w:cs="Book Antiqua" w:hint="eastAsia"/>
          <w:sz w:val="28"/>
          <w:szCs w:val="27"/>
        </w:rPr>
        <w:t>12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學年度第2學期普通大學甄選入學制個</w:t>
      </w:r>
      <w:r w:rsidRPr="005E33FA">
        <w:rPr>
          <w:rFonts w:ascii="標楷體" w:eastAsia="標楷體" w:hAnsi="標楷體" w:cs="Book Antiqua"/>
          <w:sz w:val="28"/>
          <w:szCs w:val="27"/>
        </w:rPr>
        <w:t>人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申請</w:t>
      </w:r>
    </w:p>
    <w:p w:rsidR="00AF29E1" w:rsidRPr="00806BCA" w:rsidRDefault="00AF29E1" w:rsidP="00AF29E1">
      <w:pPr>
        <w:snapToGrid w:val="0"/>
        <w:spacing w:line="420" w:lineRule="exact"/>
        <w:jc w:val="center"/>
        <w:rPr>
          <w:rFonts w:ascii="標楷體" w:eastAsia="標楷體" w:hAnsi="標楷體" w:cs="Book Antiqua"/>
          <w:sz w:val="28"/>
          <w:szCs w:val="27"/>
        </w:rPr>
      </w:pPr>
      <w:r w:rsidRPr="005E33FA">
        <w:rPr>
          <w:rFonts w:ascii="標楷體" w:eastAsia="標楷體" w:hAnsi="標楷體" w:cs="Book Antiqua" w:hint="eastAsia"/>
          <w:sz w:val="28"/>
          <w:szCs w:val="27"/>
        </w:rPr>
        <w:t>指定項目甄試需</w:t>
      </w:r>
      <w:r w:rsidRPr="005E33FA">
        <w:rPr>
          <w:rFonts w:ascii="標楷體" w:eastAsia="標楷體" w:hAnsi="標楷體" w:cs="Book Antiqua"/>
          <w:sz w:val="28"/>
          <w:szCs w:val="27"/>
        </w:rPr>
        <w:t>面試</w:t>
      </w:r>
      <w:r w:rsidRPr="005E33FA">
        <w:rPr>
          <w:rFonts w:ascii="標楷體" w:eastAsia="標楷體" w:hAnsi="標楷體" w:cs="Book Antiqua" w:hint="eastAsia"/>
          <w:sz w:val="28"/>
          <w:szCs w:val="27"/>
        </w:rPr>
        <w:t>學生名</w:t>
      </w:r>
      <w:r>
        <w:rPr>
          <w:rFonts w:ascii="標楷體" w:eastAsia="標楷體" w:hAnsi="標楷體" w:cs="Book Antiqua" w:hint="eastAsia"/>
          <w:sz w:val="28"/>
          <w:szCs w:val="27"/>
        </w:rPr>
        <w:t>單</w:t>
      </w:r>
    </w:p>
    <w:tbl>
      <w:tblPr>
        <w:tblStyle w:val="a3"/>
        <w:tblpPr w:leftFromText="180" w:rightFromText="180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1843"/>
        <w:gridCol w:w="1134"/>
        <w:gridCol w:w="2126"/>
        <w:gridCol w:w="4820"/>
        <w:gridCol w:w="3627"/>
      </w:tblGrid>
      <w:tr w:rsidR="00AF29E1" w:rsidRPr="005E33FA" w:rsidTr="00742086">
        <w:tc>
          <w:tcPr>
            <w:tcW w:w="1129" w:type="dxa"/>
            <w:vMerge w:val="restart"/>
            <w:vAlign w:val="center"/>
          </w:tcPr>
          <w:p w:rsidR="00AF29E1" w:rsidRPr="005E33FA" w:rsidRDefault="00AF29E1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自然組</w:t>
            </w:r>
          </w:p>
        </w:tc>
        <w:tc>
          <w:tcPr>
            <w:tcW w:w="709" w:type="dxa"/>
            <w:vAlign w:val="center"/>
          </w:tcPr>
          <w:p w:rsidR="00AF29E1" w:rsidRPr="005E33FA" w:rsidRDefault="00AF29E1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項次</w:t>
            </w:r>
          </w:p>
        </w:tc>
        <w:tc>
          <w:tcPr>
            <w:tcW w:w="1843" w:type="dxa"/>
            <w:vAlign w:val="center"/>
          </w:tcPr>
          <w:p w:rsidR="00AF29E1" w:rsidRPr="005E33FA" w:rsidRDefault="00AF29E1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班級</w:t>
            </w:r>
          </w:p>
        </w:tc>
        <w:tc>
          <w:tcPr>
            <w:tcW w:w="1134" w:type="dxa"/>
            <w:vAlign w:val="center"/>
          </w:tcPr>
          <w:p w:rsidR="00AF29E1" w:rsidRPr="005E33FA" w:rsidRDefault="00AF29E1" w:rsidP="00742086">
            <w:pPr>
              <w:widowControl/>
              <w:snapToGrid w:val="0"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姓名</w:t>
            </w:r>
          </w:p>
        </w:tc>
        <w:tc>
          <w:tcPr>
            <w:tcW w:w="2126" w:type="dxa"/>
            <w:vAlign w:val="center"/>
          </w:tcPr>
          <w:p w:rsidR="00AF29E1" w:rsidRPr="005E33FA" w:rsidRDefault="00AF29E1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學校名稱</w:t>
            </w:r>
          </w:p>
        </w:tc>
        <w:tc>
          <w:tcPr>
            <w:tcW w:w="4820" w:type="dxa"/>
            <w:vAlign w:val="center"/>
          </w:tcPr>
          <w:p w:rsidR="00AF29E1" w:rsidRPr="005E33FA" w:rsidRDefault="00AF29E1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學系(組)名稱</w:t>
            </w:r>
          </w:p>
        </w:tc>
        <w:tc>
          <w:tcPr>
            <w:tcW w:w="3627" w:type="dxa"/>
            <w:vAlign w:val="center"/>
          </w:tcPr>
          <w:p w:rsidR="00AF29E1" w:rsidRPr="005E33FA" w:rsidRDefault="00AF29E1" w:rsidP="0074208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模擬面試</w:t>
            </w:r>
          </w:p>
          <w:p w:rsidR="00AF29E1" w:rsidRPr="005E33FA" w:rsidRDefault="00AF29E1" w:rsidP="002D1526">
            <w:pPr>
              <w:widowControl/>
              <w:spacing w:line="42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日期、時間</w:t>
            </w:r>
            <w:r w:rsidR="00780477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、師資</w:t>
            </w:r>
            <w:r w:rsidR="002D1526"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、地點</w:t>
            </w:r>
          </w:p>
        </w:tc>
      </w:tr>
      <w:tr w:rsidR="009103BC" w:rsidRPr="005E33FA" w:rsidTr="00765BFC">
        <w:tc>
          <w:tcPr>
            <w:tcW w:w="1129" w:type="dxa"/>
            <w:vMerge/>
          </w:tcPr>
          <w:p w:rsidR="009103BC" w:rsidRPr="005E33FA" w:rsidRDefault="009103BC" w:rsidP="009103B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3BC" w:rsidRPr="005E33FA" w:rsidRDefault="009103BC" w:rsidP="00765BF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5E33FA" w:rsidRDefault="009103B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54B05">
              <w:rPr>
                <w:rFonts w:ascii="標楷體" w:eastAsia="標楷體" w:hAnsi="標楷體" w:cs="Arial" w:hint="eastAsia"/>
                <w:sz w:val="27"/>
                <w:szCs w:val="27"/>
              </w:rPr>
              <w:t>綜高302自然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6A014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陳</w:t>
            </w:r>
            <w:r w:rsidR="006A014C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大同大學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化學工程與生物科技學系</w:t>
            </w:r>
          </w:p>
        </w:tc>
        <w:tc>
          <w:tcPr>
            <w:tcW w:w="3627" w:type="dxa"/>
            <w:vMerge w:val="restart"/>
            <w:vAlign w:val="center"/>
          </w:tcPr>
          <w:p w:rsidR="009103BC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113年5月1日(三)</w:t>
            </w:r>
          </w:p>
          <w:p w:rsidR="009103BC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09:20-11:20</w:t>
            </w:r>
          </w:p>
          <w:p w:rsidR="009103BC" w:rsidRPr="0036500E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  <w:bdr w:val="single" w:sz="4" w:space="0" w:color="auto"/>
              </w:rPr>
            </w:pPr>
            <w:r w:rsidRPr="0036500E"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淡江大學</w:t>
            </w:r>
          </w:p>
          <w:p w:rsidR="009103BC" w:rsidRPr="0036500E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資訊工程</w:t>
            </w:r>
            <w:r w:rsidRPr="0036500E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學系 </w:t>
            </w:r>
          </w:p>
          <w:p w:rsidR="009103BC" w:rsidRPr="0036500E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陳惇凱</w:t>
            </w:r>
            <w:r w:rsidRPr="0036500E">
              <w:rPr>
                <w:rFonts w:ascii="標楷體" w:eastAsia="標楷體" w:hAnsi="標楷體" w:cs="Times New Roman" w:hint="eastAsia"/>
                <w:sz w:val="27"/>
                <w:szCs w:val="27"/>
              </w:rPr>
              <w:t>教授</w:t>
            </w:r>
          </w:p>
          <w:p w:rsidR="009103BC" w:rsidRPr="0036500E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淡江</w:t>
            </w:r>
            <w:r w:rsidRPr="0036500E">
              <w:rPr>
                <w:rFonts w:ascii="標楷體" w:eastAsia="標楷體" w:hAnsi="標楷體" w:cs="Times New Roman" w:hint="eastAsia"/>
                <w:sz w:val="27"/>
                <w:szCs w:val="27"/>
                <w:bdr w:val="single" w:sz="4" w:space="0" w:color="auto"/>
              </w:rPr>
              <w:t>大學</w:t>
            </w:r>
          </w:p>
          <w:p w:rsidR="009103BC" w:rsidRPr="0036500E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化</w:t>
            </w:r>
            <w:r w:rsidRPr="0036500E">
              <w:rPr>
                <w:rFonts w:ascii="標楷體" w:eastAsia="標楷體" w:hAnsi="標楷體" w:cs="Times New Roman" w:hint="eastAsia"/>
                <w:sz w:val="27"/>
                <w:szCs w:val="27"/>
              </w:rPr>
              <w:t xml:space="preserve">學系 </w:t>
            </w:r>
          </w:p>
          <w:p w:rsidR="009103BC" w:rsidRPr="0036500E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鄧金培</w:t>
            </w:r>
            <w:r w:rsidRPr="0036500E">
              <w:rPr>
                <w:rFonts w:ascii="標楷體" w:eastAsia="標楷體" w:hAnsi="標楷體" w:cs="Times New Roman" w:hint="eastAsia"/>
                <w:sz w:val="27"/>
                <w:szCs w:val="27"/>
              </w:rPr>
              <w:t>教授</w:t>
            </w:r>
          </w:p>
          <w:p w:rsidR="009103BC" w:rsidRPr="005E33FA" w:rsidRDefault="009103BC" w:rsidP="009103BC">
            <w:pPr>
              <w:spacing w:line="480" w:lineRule="exact"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@</w:t>
            </w:r>
            <w:r w:rsidRPr="005E33FA">
              <w:rPr>
                <w:rFonts w:ascii="標楷體" w:eastAsia="標楷體" w:hAnsi="標楷體" w:cs="Arial" w:hint="eastAsia"/>
                <w:sz w:val="27"/>
                <w:szCs w:val="27"/>
              </w:rPr>
              <w:t>大同樓4F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第一會議</w:t>
            </w:r>
            <w:r w:rsidRPr="005E33FA">
              <w:rPr>
                <w:rFonts w:ascii="標楷體" w:eastAsia="標楷體" w:hAnsi="標楷體" w:cs="Arial" w:hint="eastAsia"/>
                <w:sz w:val="27"/>
                <w:szCs w:val="27"/>
              </w:rPr>
              <w:t>室</w:t>
            </w:r>
          </w:p>
        </w:tc>
      </w:tr>
      <w:tr w:rsidR="009103BC" w:rsidRPr="005E33FA" w:rsidTr="00765BFC">
        <w:tc>
          <w:tcPr>
            <w:tcW w:w="1129" w:type="dxa"/>
            <w:vMerge/>
          </w:tcPr>
          <w:p w:rsidR="009103BC" w:rsidRPr="005E33FA" w:rsidRDefault="009103BC" w:rsidP="009103B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3BC" w:rsidRPr="005E33FA" w:rsidRDefault="009103BC" w:rsidP="00765BF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Default="009103B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54B05">
              <w:rPr>
                <w:rFonts w:ascii="標楷體" w:eastAsia="標楷體" w:hAnsi="標楷體" w:cs="Arial" w:hint="eastAsia"/>
                <w:sz w:val="27"/>
                <w:szCs w:val="27"/>
              </w:rPr>
              <w:t>綜高302自然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6A014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陳</w:t>
            </w:r>
            <w:r w:rsidR="006A014C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中國文化大學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化學工程與材料工程學系</w:t>
            </w:r>
          </w:p>
        </w:tc>
        <w:tc>
          <w:tcPr>
            <w:tcW w:w="3627" w:type="dxa"/>
            <w:vMerge/>
            <w:vAlign w:val="center"/>
          </w:tcPr>
          <w:p w:rsidR="009103BC" w:rsidRPr="005E33FA" w:rsidRDefault="009103BC" w:rsidP="009103B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9103BC" w:rsidRPr="005E33FA" w:rsidTr="00765BFC">
        <w:tc>
          <w:tcPr>
            <w:tcW w:w="1129" w:type="dxa"/>
            <w:vMerge/>
          </w:tcPr>
          <w:p w:rsidR="009103BC" w:rsidRPr="005E33FA" w:rsidRDefault="009103BC" w:rsidP="009103B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03BC" w:rsidRPr="005E33FA" w:rsidRDefault="009103BC" w:rsidP="00765BF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5E33FA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5E33FA" w:rsidRDefault="009103BC" w:rsidP="00765BF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54B05">
              <w:rPr>
                <w:rFonts w:ascii="標楷體" w:eastAsia="標楷體" w:hAnsi="標楷體" w:cs="Arial" w:hint="eastAsia"/>
                <w:sz w:val="27"/>
                <w:szCs w:val="27"/>
              </w:rPr>
              <w:t>綜高302自然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6A014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陳</w:t>
            </w:r>
            <w:r w:rsidR="006A014C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奕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銘傳大學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BC" w:rsidRPr="009103BC" w:rsidRDefault="009103B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9103BC">
              <w:rPr>
                <w:rFonts w:ascii="標楷體" w:eastAsia="標楷體" w:hAnsi="標楷體" w:cs="Arial" w:hint="eastAsia"/>
                <w:sz w:val="27"/>
                <w:szCs w:val="27"/>
              </w:rPr>
              <w:t>資訊工程學系</w:t>
            </w:r>
          </w:p>
        </w:tc>
        <w:tc>
          <w:tcPr>
            <w:tcW w:w="3627" w:type="dxa"/>
            <w:vMerge/>
            <w:vAlign w:val="center"/>
          </w:tcPr>
          <w:p w:rsidR="009103BC" w:rsidRPr="005E33FA" w:rsidRDefault="009103BC" w:rsidP="009103B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EA4ADC" w:rsidRPr="005E33FA" w:rsidTr="00765BFC">
        <w:tc>
          <w:tcPr>
            <w:tcW w:w="1129" w:type="dxa"/>
            <w:vMerge/>
          </w:tcPr>
          <w:p w:rsidR="00EA4ADC" w:rsidRPr="005E33FA" w:rsidRDefault="00EA4ADC" w:rsidP="00EA4AD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ADC" w:rsidRDefault="00EA4AD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ADC" w:rsidRDefault="00EA4AD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54B05">
              <w:rPr>
                <w:rFonts w:ascii="標楷體" w:eastAsia="標楷體" w:hAnsi="標楷體" w:cs="Arial" w:hint="eastAsia"/>
                <w:sz w:val="27"/>
                <w:szCs w:val="27"/>
              </w:rPr>
              <w:t>綜高302自然</w:t>
            </w:r>
          </w:p>
        </w:tc>
        <w:tc>
          <w:tcPr>
            <w:tcW w:w="1134" w:type="dxa"/>
            <w:vAlign w:val="center"/>
          </w:tcPr>
          <w:p w:rsidR="00EA4ADC" w:rsidRPr="00EA4ADC" w:rsidRDefault="00EA4ADC" w:rsidP="006A014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A4ADC">
              <w:rPr>
                <w:rFonts w:ascii="標楷體" w:eastAsia="標楷體" w:hAnsi="標楷體" w:cs="Arial" w:hint="eastAsia"/>
                <w:sz w:val="27"/>
                <w:szCs w:val="27"/>
              </w:rPr>
              <w:t>蔡</w:t>
            </w:r>
            <w:r w:rsidR="006A014C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EA4ADC">
              <w:rPr>
                <w:rFonts w:ascii="標楷體" w:eastAsia="標楷體" w:hAnsi="標楷體" w:cs="Arial" w:hint="eastAsia"/>
                <w:sz w:val="27"/>
                <w:szCs w:val="27"/>
              </w:rPr>
              <w:t>廷</w:t>
            </w:r>
          </w:p>
        </w:tc>
        <w:tc>
          <w:tcPr>
            <w:tcW w:w="2126" w:type="dxa"/>
            <w:vAlign w:val="center"/>
          </w:tcPr>
          <w:p w:rsidR="00EA4ADC" w:rsidRPr="00EA4ADC" w:rsidRDefault="00EA4AD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A4ADC">
              <w:rPr>
                <w:rFonts w:ascii="標楷體" w:eastAsia="標楷體" w:hAnsi="標楷體" w:cs="Arial" w:hint="eastAsia"/>
                <w:sz w:val="27"/>
                <w:szCs w:val="27"/>
              </w:rPr>
              <w:t>真理大學</w:t>
            </w:r>
          </w:p>
        </w:tc>
        <w:tc>
          <w:tcPr>
            <w:tcW w:w="4820" w:type="dxa"/>
            <w:vAlign w:val="center"/>
          </w:tcPr>
          <w:p w:rsidR="00EA4ADC" w:rsidRPr="00EA4ADC" w:rsidRDefault="00EA4AD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EA4ADC">
              <w:rPr>
                <w:rFonts w:ascii="標楷體" w:eastAsia="標楷體" w:hAnsi="標楷體" w:cs="Arial" w:hint="eastAsia"/>
                <w:sz w:val="27"/>
                <w:szCs w:val="27"/>
              </w:rPr>
              <w:t>資訊工程學系遊戲設計組</w:t>
            </w:r>
          </w:p>
        </w:tc>
        <w:tc>
          <w:tcPr>
            <w:tcW w:w="3627" w:type="dxa"/>
            <w:vMerge/>
            <w:vAlign w:val="center"/>
          </w:tcPr>
          <w:p w:rsidR="00EA4ADC" w:rsidRPr="005E33FA" w:rsidRDefault="00EA4ADC" w:rsidP="00EA4AD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AF29E1" w:rsidRPr="005E33FA" w:rsidTr="00765BFC">
        <w:tc>
          <w:tcPr>
            <w:tcW w:w="1129" w:type="dxa"/>
            <w:vMerge/>
          </w:tcPr>
          <w:p w:rsidR="00AF29E1" w:rsidRPr="005E33FA" w:rsidRDefault="00AF29E1" w:rsidP="007420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3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9E1" w:rsidRPr="00C54B05" w:rsidRDefault="00AF29E1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中場休息10</w:t>
            </w:r>
            <w:r>
              <w:rPr>
                <w:rFonts w:ascii="標楷體" w:eastAsia="標楷體" w:hAnsi="標楷體" w:cs="Arial"/>
                <w:sz w:val="27"/>
                <w:szCs w:val="27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7"/>
                <w:szCs w:val="27"/>
              </w:rPr>
              <w:t>min</w:t>
            </w:r>
          </w:p>
        </w:tc>
        <w:tc>
          <w:tcPr>
            <w:tcW w:w="3627" w:type="dxa"/>
            <w:vMerge/>
            <w:vAlign w:val="center"/>
          </w:tcPr>
          <w:p w:rsidR="00AF29E1" w:rsidRPr="005E33FA" w:rsidRDefault="00AF29E1" w:rsidP="00742086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765BFC" w:rsidRPr="005E33FA" w:rsidTr="00765BFC">
        <w:tc>
          <w:tcPr>
            <w:tcW w:w="1129" w:type="dxa"/>
            <w:vMerge/>
          </w:tcPr>
          <w:p w:rsidR="00765BFC" w:rsidRPr="005E33FA" w:rsidRDefault="00765BFC" w:rsidP="00765BF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BFC" w:rsidRPr="005E33FA" w:rsidRDefault="00765BFC" w:rsidP="00765BF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FC" w:rsidRPr="005E33FA" w:rsidRDefault="00765BFC" w:rsidP="00765BF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54B05">
              <w:rPr>
                <w:rFonts w:ascii="標楷體" w:eastAsia="標楷體" w:hAnsi="標楷體" w:cs="Arial" w:hint="eastAsia"/>
                <w:sz w:val="27"/>
                <w:szCs w:val="27"/>
              </w:rPr>
              <w:t>綜高302自然</w:t>
            </w:r>
          </w:p>
        </w:tc>
        <w:tc>
          <w:tcPr>
            <w:tcW w:w="1134" w:type="dxa"/>
            <w:vAlign w:val="center"/>
          </w:tcPr>
          <w:p w:rsidR="00765BFC" w:rsidRPr="00765BFC" w:rsidRDefault="00765BFC" w:rsidP="006A014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賴</w:t>
            </w:r>
            <w:r w:rsidR="006A014C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筌</w:t>
            </w:r>
          </w:p>
        </w:tc>
        <w:tc>
          <w:tcPr>
            <w:tcW w:w="2126" w:type="dxa"/>
            <w:vAlign w:val="center"/>
          </w:tcPr>
          <w:p w:rsidR="00765BFC" w:rsidRPr="00765BFC" w:rsidRDefault="00765BF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淡江大學</w:t>
            </w:r>
          </w:p>
        </w:tc>
        <w:tc>
          <w:tcPr>
            <w:tcW w:w="4820" w:type="dxa"/>
            <w:vAlign w:val="center"/>
          </w:tcPr>
          <w:p w:rsidR="00765BFC" w:rsidRPr="00765BFC" w:rsidRDefault="00765BF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航空太空工程學系</w:t>
            </w:r>
          </w:p>
        </w:tc>
        <w:tc>
          <w:tcPr>
            <w:tcW w:w="3627" w:type="dxa"/>
            <w:vMerge/>
            <w:vAlign w:val="center"/>
          </w:tcPr>
          <w:p w:rsidR="00765BFC" w:rsidRPr="005E33FA" w:rsidRDefault="00765BFC" w:rsidP="00765BF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765BFC" w:rsidRPr="005E33FA" w:rsidTr="00765BFC">
        <w:tc>
          <w:tcPr>
            <w:tcW w:w="1129" w:type="dxa"/>
            <w:vMerge/>
          </w:tcPr>
          <w:p w:rsidR="00765BFC" w:rsidRPr="005E33FA" w:rsidRDefault="00765BFC" w:rsidP="00765BF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BFC" w:rsidRPr="005E33FA" w:rsidRDefault="00765BFC" w:rsidP="00765BF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FC" w:rsidRDefault="00765BFC" w:rsidP="00765BF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54B05">
              <w:rPr>
                <w:rFonts w:ascii="標楷體" w:eastAsia="標楷體" w:hAnsi="標楷體" w:cs="Arial" w:hint="eastAsia"/>
                <w:sz w:val="27"/>
                <w:szCs w:val="27"/>
              </w:rPr>
              <w:t>綜高302自然</w:t>
            </w:r>
          </w:p>
        </w:tc>
        <w:tc>
          <w:tcPr>
            <w:tcW w:w="1134" w:type="dxa"/>
            <w:vAlign w:val="center"/>
          </w:tcPr>
          <w:p w:rsidR="00765BFC" w:rsidRPr="00765BFC" w:rsidRDefault="00765BFC" w:rsidP="006A014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許</w:t>
            </w:r>
            <w:r w:rsidR="006A014C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倫</w:t>
            </w:r>
          </w:p>
        </w:tc>
        <w:tc>
          <w:tcPr>
            <w:tcW w:w="2126" w:type="dxa"/>
            <w:vAlign w:val="center"/>
          </w:tcPr>
          <w:p w:rsidR="00765BFC" w:rsidRPr="00765BFC" w:rsidRDefault="00765BF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宜蘭大學</w:t>
            </w:r>
          </w:p>
        </w:tc>
        <w:tc>
          <w:tcPr>
            <w:tcW w:w="4820" w:type="dxa"/>
            <w:vAlign w:val="center"/>
          </w:tcPr>
          <w:p w:rsidR="00765BFC" w:rsidRPr="00765BFC" w:rsidRDefault="00765BF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環境工程學系</w:t>
            </w:r>
          </w:p>
        </w:tc>
        <w:tc>
          <w:tcPr>
            <w:tcW w:w="3627" w:type="dxa"/>
            <w:vMerge/>
            <w:vAlign w:val="center"/>
          </w:tcPr>
          <w:p w:rsidR="00765BFC" w:rsidRPr="005E33FA" w:rsidRDefault="00765BFC" w:rsidP="00765BF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765BFC" w:rsidRPr="005E33FA" w:rsidTr="00765BFC">
        <w:tc>
          <w:tcPr>
            <w:tcW w:w="1129" w:type="dxa"/>
            <w:vMerge/>
          </w:tcPr>
          <w:p w:rsidR="00765BFC" w:rsidRPr="005E33FA" w:rsidRDefault="00765BFC" w:rsidP="00765BFC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65BFC" w:rsidRPr="005E33FA" w:rsidRDefault="00765BFC" w:rsidP="00765BF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FC" w:rsidRDefault="00765BFC" w:rsidP="00765BF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C54B05">
              <w:rPr>
                <w:rFonts w:ascii="標楷體" w:eastAsia="標楷體" w:hAnsi="標楷體" w:cs="Arial" w:hint="eastAsia"/>
                <w:sz w:val="27"/>
                <w:szCs w:val="27"/>
              </w:rPr>
              <w:t>綜高302自然</w:t>
            </w:r>
          </w:p>
        </w:tc>
        <w:tc>
          <w:tcPr>
            <w:tcW w:w="1134" w:type="dxa"/>
            <w:vAlign w:val="center"/>
          </w:tcPr>
          <w:p w:rsidR="00765BFC" w:rsidRPr="00765BFC" w:rsidRDefault="00765BFC" w:rsidP="006A014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高</w:t>
            </w:r>
            <w:r w:rsidR="006A014C">
              <w:rPr>
                <w:rFonts w:ascii="標楷體" w:eastAsia="標楷體" w:hAnsi="標楷體" w:cs="Arial" w:hint="eastAsia"/>
                <w:sz w:val="27"/>
                <w:szCs w:val="27"/>
              </w:rPr>
              <w:t>O</w:t>
            </w:r>
            <w:bookmarkStart w:id="0" w:name="_GoBack"/>
            <w:bookmarkEnd w:id="0"/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堯</w:t>
            </w:r>
          </w:p>
        </w:tc>
        <w:tc>
          <w:tcPr>
            <w:tcW w:w="2126" w:type="dxa"/>
            <w:vAlign w:val="center"/>
          </w:tcPr>
          <w:p w:rsidR="00765BFC" w:rsidRPr="00765BFC" w:rsidRDefault="00765BF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中原大學</w:t>
            </w:r>
          </w:p>
        </w:tc>
        <w:tc>
          <w:tcPr>
            <w:tcW w:w="4820" w:type="dxa"/>
            <w:vAlign w:val="center"/>
          </w:tcPr>
          <w:p w:rsidR="00765BFC" w:rsidRPr="00765BFC" w:rsidRDefault="00765BFC" w:rsidP="00765BF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765BFC">
              <w:rPr>
                <w:rFonts w:ascii="標楷體" w:eastAsia="標楷體" w:hAnsi="標楷體" w:cs="Arial" w:hint="eastAsia"/>
                <w:sz w:val="27"/>
                <w:szCs w:val="27"/>
              </w:rPr>
              <w:t>應用數學系</w:t>
            </w:r>
          </w:p>
        </w:tc>
        <w:tc>
          <w:tcPr>
            <w:tcW w:w="3627" w:type="dxa"/>
            <w:vMerge/>
            <w:vAlign w:val="center"/>
          </w:tcPr>
          <w:p w:rsidR="00765BFC" w:rsidRPr="005E33FA" w:rsidRDefault="00765BFC" w:rsidP="00765BFC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  <w:tr w:rsidR="00AF29E1" w:rsidRPr="005E33FA" w:rsidTr="00742086">
        <w:tc>
          <w:tcPr>
            <w:tcW w:w="1129" w:type="dxa"/>
            <w:vMerge/>
          </w:tcPr>
          <w:p w:rsidR="00AF29E1" w:rsidRPr="005E33FA" w:rsidRDefault="00AF29E1" w:rsidP="00742086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63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9E1" w:rsidRDefault="00AF29E1" w:rsidP="00742086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sz w:val="27"/>
                <w:szCs w:val="27"/>
              </w:rPr>
              <w:t>提點回饋</w:t>
            </w:r>
          </w:p>
        </w:tc>
        <w:tc>
          <w:tcPr>
            <w:tcW w:w="3627" w:type="dxa"/>
            <w:vMerge/>
            <w:vAlign w:val="center"/>
          </w:tcPr>
          <w:p w:rsidR="00AF29E1" w:rsidRPr="005E33FA" w:rsidRDefault="00AF29E1" w:rsidP="00742086">
            <w:pPr>
              <w:spacing w:line="480" w:lineRule="exac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AF29E1" w:rsidRDefault="00AF29E1" w:rsidP="00AF29E1">
      <w:pPr>
        <w:rPr>
          <w:rFonts w:ascii="標楷體" w:eastAsia="標楷體" w:hAnsi="標楷體"/>
          <w:sz w:val="27"/>
          <w:szCs w:val="27"/>
        </w:rPr>
      </w:pPr>
    </w:p>
    <w:p w:rsidR="00AF29E1" w:rsidRDefault="00AF29E1" w:rsidP="00AF29E1">
      <w:pPr>
        <w:widowControl/>
        <w:rPr>
          <w:rFonts w:ascii="標楷體" w:eastAsia="標楷體" w:hAnsi="標楷體"/>
          <w:sz w:val="27"/>
          <w:szCs w:val="27"/>
        </w:rPr>
      </w:pPr>
    </w:p>
    <w:p w:rsidR="00AF29E1" w:rsidRDefault="00AF29E1" w:rsidP="00AF29E1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*每人進行12分鐘的口試，10分鐘一聲響，12分鐘兩聲響鈴</w:t>
      </w:r>
    </w:p>
    <w:p w:rsidR="00AF29E1" w:rsidRPr="005871D7" w:rsidRDefault="00AF29E1" w:rsidP="00AF29E1">
      <w:pPr>
        <w:widowControl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*預備者請至預備區進行準備</w:t>
      </w:r>
    </w:p>
    <w:p w:rsidR="00072DC1" w:rsidRPr="00AF29E1" w:rsidRDefault="00072DC1" w:rsidP="00172E72"/>
    <w:sectPr w:rsidR="00072DC1" w:rsidRPr="00AF29E1" w:rsidSect="009A58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9E" w:rsidRDefault="00D4419E" w:rsidP="00E437F9">
      <w:r>
        <w:separator/>
      </w:r>
    </w:p>
  </w:endnote>
  <w:endnote w:type="continuationSeparator" w:id="0">
    <w:p w:rsidR="00D4419E" w:rsidRDefault="00D4419E" w:rsidP="00E4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9E" w:rsidRDefault="00D4419E" w:rsidP="00E437F9">
      <w:r>
        <w:separator/>
      </w:r>
    </w:p>
  </w:footnote>
  <w:footnote w:type="continuationSeparator" w:id="0">
    <w:p w:rsidR="00D4419E" w:rsidRDefault="00D4419E" w:rsidP="00E4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27"/>
    <w:rsid w:val="00001988"/>
    <w:rsid w:val="0003196A"/>
    <w:rsid w:val="00037624"/>
    <w:rsid w:val="00056AB5"/>
    <w:rsid w:val="00072DC1"/>
    <w:rsid w:val="0007719B"/>
    <w:rsid w:val="000858F1"/>
    <w:rsid w:val="00095DC0"/>
    <w:rsid w:val="00113F6A"/>
    <w:rsid w:val="00123EB9"/>
    <w:rsid w:val="001275F7"/>
    <w:rsid w:val="00143222"/>
    <w:rsid w:val="001607BA"/>
    <w:rsid w:val="00172E72"/>
    <w:rsid w:val="00180159"/>
    <w:rsid w:val="001C081A"/>
    <w:rsid w:val="001E0952"/>
    <w:rsid w:val="001E2281"/>
    <w:rsid w:val="00203B69"/>
    <w:rsid w:val="002222E3"/>
    <w:rsid w:val="002328A7"/>
    <w:rsid w:val="0023537B"/>
    <w:rsid w:val="00246E79"/>
    <w:rsid w:val="0025286B"/>
    <w:rsid w:val="00262D24"/>
    <w:rsid w:val="00265051"/>
    <w:rsid w:val="00293600"/>
    <w:rsid w:val="0029405D"/>
    <w:rsid w:val="00297253"/>
    <w:rsid w:val="002A3BBC"/>
    <w:rsid w:val="002B40A8"/>
    <w:rsid w:val="002D1526"/>
    <w:rsid w:val="002D273D"/>
    <w:rsid w:val="002F6828"/>
    <w:rsid w:val="00305B0F"/>
    <w:rsid w:val="003301AF"/>
    <w:rsid w:val="00330832"/>
    <w:rsid w:val="00350B32"/>
    <w:rsid w:val="0036500E"/>
    <w:rsid w:val="00386C42"/>
    <w:rsid w:val="003A5E0F"/>
    <w:rsid w:val="003C39ED"/>
    <w:rsid w:val="003F7EEE"/>
    <w:rsid w:val="0040058F"/>
    <w:rsid w:val="0042241B"/>
    <w:rsid w:val="004318E5"/>
    <w:rsid w:val="00437DE7"/>
    <w:rsid w:val="00446108"/>
    <w:rsid w:val="00446570"/>
    <w:rsid w:val="00463266"/>
    <w:rsid w:val="004B0CD7"/>
    <w:rsid w:val="004B1103"/>
    <w:rsid w:val="004B1D8F"/>
    <w:rsid w:val="004B6F51"/>
    <w:rsid w:val="004B769D"/>
    <w:rsid w:val="004C1FBE"/>
    <w:rsid w:val="004C6344"/>
    <w:rsid w:val="004D51C3"/>
    <w:rsid w:val="004F2D1F"/>
    <w:rsid w:val="004F407F"/>
    <w:rsid w:val="00517B85"/>
    <w:rsid w:val="0056091E"/>
    <w:rsid w:val="005871D7"/>
    <w:rsid w:val="005A13F4"/>
    <w:rsid w:val="005B1092"/>
    <w:rsid w:val="005D0887"/>
    <w:rsid w:val="005E33FA"/>
    <w:rsid w:val="005F6295"/>
    <w:rsid w:val="00603FBD"/>
    <w:rsid w:val="00612CB4"/>
    <w:rsid w:val="0061753E"/>
    <w:rsid w:val="00625ABB"/>
    <w:rsid w:val="006478FB"/>
    <w:rsid w:val="0065418F"/>
    <w:rsid w:val="006663B5"/>
    <w:rsid w:val="006727DD"/>
    <w:rsid w:val="00685479"/>
    <w:rsid w:val="006A014C"/>
    <w:rsid w:val="006A5F8A"/>
    <w:rsid w:val="007035BC"/>
    <w:rsid w:val="00741AA1"/>
    <w:rsid w:val="007455E5"/>
    <w:rsid w:val="007573EB"/>
    <w:rsid w:val="0076023C"/>
    <w:rsid w:val="00761169"/>
    <w:rsid w:val="00765BFC"/>
    <w:rsid w:val="00776376"/>
    <w:rsid w:val="00780477"/>
    <w:rsid w:val="007C7EF6"/>
    <w:rsid w:val="007D29A5"/>
    <w:rsid w:val="00800729"/>
    <w:rsid w:val="00806BCA"/>
    <w:rsid w:val="00813CA3"/>
    <w:rsid w:val="0083520D"/>
    <w:rsid w:val="0084432B"/>
    <w:rsid w:val="008567C9"/>
    <w:rsid w:val="0086328C"/>
    <w:rsid w:val="0086522D"/>
    <w:rsid w:val="008672CF"/>
    <w:rsid w:val="00870F4C"/>
    <w:rsid w:val="00890308"/>
    <w:rsid w:val="008919BC"/>
    <w:rsid w:val="008B3EAB"/>
    <w:rsid w:val="008B5398"/>
    <w:rsid w:val="008D4FD1"/>
    <w:rsid w:val="008E049E"/>
    <w:rsid w:val="008E5057"/>
    <w:rsid w:val="008F25F5"/>
    <w:rsid w:val="009103BC"/>
    <w:rsid w:val="0093623D"/>
    <w:rsid w:val="00940B5E"/>
    <w:rsid w:val="009500A9"/>
    <w:rsid w:val="00953632"/>
    <w:rsid w:val="00966807"/>
    <w:rsid w:val="009A5827"/>
    <w:rsid w:val="009D2E7F"/>
    <w:rsid w:val="009D6F3F"/>
    <w:rsid w:val="009E08F7"/>
    <w:rsid w:val="00A053D5"/>
    <w:rsid w:val="00A127BA"/>
    <w:rsid w:val="00A36D5C"/>
    <w:rsid w:val="00A51C95"/>
    <w:rsid w:val="00A56ED5"/>
    <w:rsid w:val="00A717FB"/>
    <w:rsid w:val="00A718BC"/>
    <w:rsid w:val="00A731AB"/>
    <w:rsid w:val="00A85D61"/>
    <w:rsid w:val="00A95352"/>
    <w:rsid w:val="00AA48A6"/>
    <w:rsid w:val="00AA69BE"/>
    <w:rsid w:val="00AB5DCE"/>
    <w:rsid w:val="00AC65E3"/>
    <w:rsid w:val="00AD0462"/>
    <w:rsid w:val="00AD7545"/>
    <w:rsid w:val="00AF29E1"/>
    <w:rsid w:val="00AF3DD7"/>
    <w:rsid w:val="00B003E9"/>
    <w:rsid w:val="00B01150"/>
    <w:rsid w:val="00B153BA"/>
    <w:rsid w:val="00B2222E"/>
    <w:rsid w:val="00B42ADB"/>
    <w:rsid w:val="00B436DD"/>
    <w:rsid w:val="00B90509"/>
    <w:rsid w:val="00BB6B3A"/>
    <w:rsid w:val="00BC0949"/>
    <w:rsid w:val="00BD47B1"/>
    <w:rsid w:val="00BE22C7"/>
    <w:rsid w:val="00BE7C9A"/>
    <w:rsid w:val="00BF2776"/>
    <w:rsid w:val="00C123C1"/>
    <w:rsid w:val="00C320AC"/>
    <w:rsid w:val="00C614B2"/>
    <w:rsid w:val="00C62529"/>
    <w:rsid w:val="00C6739A"/>
    <w:rsid w:val="00C935D6"/>
    <w:rsid w:val="00CA6923"/>
    <w:rsid w:val="00CA797C"/>
    <w:rsid w:val="00CB2481"/>
    <w:rsid w:val="00CB406A"/>
    <w:rsid w:val="00CB47FB"/>
    <w:rsid w:val="00CC5D38"/>
    <w:rsid w:val="00D06FC0"/>
    <w:rsid w:val="00D11615"/>
    <w:rsid w:val="00D4419E"/>
    <w:rsid w:val="00D4648C"/>
    <w:rsid w:val="00D502AB"/>
    <w:rsid w:val="00D517B0"/>
    <w:rsid w:val="00D53F49"/>
    <w:rsid w:val="00D611E4"/>
    <w:rsid w:val="00DB712C"/>
    <w:rsid w:val="00DC1C75"/>
    <w:rsid w:val="00DC1EC9"/>
    <w:rsid w:val="00DC3EAD"/>
    <w:rsid w:val="00DE56B6"/>
    <w:rsid w:val="00DF656C"/>
    <w:rsid w:val="00E15D19"/>
    <w:rsid w:val="00E201CF"/>
    <w:rsid w:val="00E24766"/>
    <w:rsid w:val="00E2525B"/>
    <w:rsid w:val="00E26BB1"/>
    <w:rsid w:val="00E331C7"/>
    <w:rsid w:val="00E428FE"/>
    <w:rsid w:val="00E437F9"/>
    <w:rsid w:val="00E56258"/>
    <w:rsid w:val="00E648D0"/>
    <w:rsid w:val="00E67564"/>
    <w:rsid w:val="00EA4ADC"/>
    <w:rsid w:val="00EB3F33"/>
    <w:rsid w:val="00EC46CD"/>
    <w:rsid w:val="00EF5452"/>
    <w:rsid w:val="00F00F09"/>
    <w:rsid w:val="00F347B5"/>
    <w:rsid w:val="00F42D29"/>
    <w:rsid w:val="00F4537D"/>
    <w:rsid w:val="00F52E39"/>
    <w:rsid w:val="00F53436"/>
    <w:rsid w:val="00F65B79"/>
    <w:rsid w:val="00F72FAD"/>
    <w:rsid w:val="00F766AE"/>
    <w:rsid w:val="00F966E4"/>
    <w:rsid w:val="00F9730B"/>
    <w:rsid w:val="00FB7EBD"/>
    <w:rsid w:val="00FD2F1E"/>
    <w:rsid w:val="00FE7DF7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21B7C"/>
  <w15:chartTrackingRefBased/>
  <w15:docId w15:val="{46C97E37-8E37-4567-8E08-436CBF9A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37F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3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37F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03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3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2021-04-07T10:54:00Z</cp:lastPrinted>
  <dcterms:created xsi:type="dcterms:W3CDTF">2023-04-10T07:12:00Z</dcterms:created>
  <dcterms:modified xsi:type="dcterms:W3CDTF">2024-04-30T04:08:00Z</dcterms:modified>
</cp:coreProperties>
</file>